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50563" w14:textId="5616E14E" w:rsidR="00B57B6A" w:rsidRDefault="00FA5621" w:rsidP="00FA5621">
      <w:pPr>
        <w:ind w:left="-567" w:right="-733"/>
        <w:jc w:val="both"/>
        <w:rPr>
          <w:rFonts w:ascii="Arial" w:eastAsia="Calibri" w:hAnsi="Arial" w:cs="Arial"/>
          <w:b/>
          <w:kern w:val="0"/>
          <w:lang w:val="ro-RO"/>
          <w14:ligatures w14:val="none"/>
        </w:rPr>
      </w:pPr>
      <w:r w:rsidRPr="00FA5621">
        <w:rPr>
          <w:rFonts w:ascii="Arial" w:eastAsia="Calibri" w:hAnsi="Arial" w:cs="Arial"/>
          <w:b/>
          <w:kern w:val="0"/>
          <w:lang w:val="ro-RO"/>
          <w14:ligatures w14:val="none"/>
        </w:rPr>
        <w:t xml:space="preserve">Specimen al Programului de supraveghere pentru </w:t>
      </w:r>
      <w:r w:rsidR="00381138" w:rsidRPr="00FA5621">
        <w:rPr>
          <w:rFonts w:ascii="Arial" w:eastAsia="Calibri" w:hAnsi="Arial" w:cs="Arial"/>
          <w:b/>
          <w:kern w:val="0"/>
          <w:lang w:val="ro-RO"/>
          <w14:ligatures w14:val="none"/>
        </w:rPr>
        <w:t>organizațiile</w:t>
      </w:r>
      <w:r w:rsidRPr="00FA5621">
        <w:rPr>
          <w:rFonts w:ascii="Arial" w:eastAsia="Calibri" w:hAnsi="Arial" w:cs="Arial"/>
          <w:b/>
          <w:kern w:val="0"/>
          <w:lang w:val="ro-RO"/>
          <w14:ligatures w14:val="none"/>
        </w:rPr>
        <w:t xml:space="preserve"> certificate de AAC </w:t>
      </w:r>
      <w:proofErr w:type="spellStart"/>
      <w:r w:rsidRPr="00FA5621">
        <w:rPr>
          <w:rFonts w:ascii="Arial" w:eastAsia="Calibri" w:hAnsi="Arial" w:cs="Arial"/>
          <w:b/>
          <w:kern w:val="0"/>
          <w:lang w:val="ro-RO"/>
          <w14:ligatures w14:val="none"/>
        </w:rPr>
        <w:t>şi</w:t>
      </w:r>
      <w:proofErr w:type="spellEnd"/>
      <w:r w:rsidRPr="00FA5621">
        <w:rPr>
          <w:rFonts w:ascii="Arial" w:eastAsia="Calibri" w:hAnsi="Arial" w:cs="Arial"/>
          <w:b/>
          <w:kern w:val="0"/>
          <w:lang w:val="ro-RO"/>
          <w14:ligatures w14:val="none"/>
        </w:rPr>
        <w:t xml:space="preserve"> pentru titularii de certificate de calificare a FSTD, elaborat în conformitate cu cerințele cu HG nr.204/2020 și AMC/GM</w:t>
      </w:r>
    </w:p>
    <w:p w14:paraId="3B127096" w14:textId="77777777" w:rsidR="00FA5621" w:rsidRPr="00FA5621" w:rsidRDefault="00FA5621" w:rsidP="00FA5621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  <w:kern w:val="0"/>
          <w:lang w:val="ro-RO"/>
          <w14:ligatures w14:val="none"/>
        </w:rPr>
      </w:pPr>
      <w:r w:rsidRPr="00FA5621">
        <w:rPr>
          <w:rFonts w:ascii="Arial" w:eastAsia="Calibri" w:hAnsi="Arial" w:cs="Arial"/>
          <w:b/>
          <w:kern w:val="0"/>
          <w:lang w:val="ro-RO"/>
          <w14:ligatures w14:val="none"/>
        </w:rPr>
        <w:t xml:space="preserve">Program de supraveghere AAC </w:t>
      </w:r>
    </w:p>
    <w:p w14:paraId="4D75F01A" w14:textId="77777777" w:rsidR="00FA5621" w:rsidRPr="00FA5621" w:rsidRDefault="00FA5621" w:rsidP="00FA5621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  <w:kern w:val="0"/>
          <w:lang w:val="ro-RO"/>
          <w14:ligatures w14:val="none"/>
        </w:rPr>
      </w:pPr>
    </w:p>
    <w:p w14:paraId="4088E578" w14:textId="77777777" w:rsidR="00FA5621" w:rsidRPr="00FA5621" w:rsidRDefault="00FA5621" w:rsidP="00FA5621">
      <w:pPr>
        <w:jc w:val="center"/>
        <w:rPr>
          <w:rFonts w:ascii="Arial" w:eastAsia="Calibri" w:hAnsi="Arial" w:cs="Arial"/>
          <w:i/>
          <w:kern w:val="0"/>
          <w:sz w:val="20"/>
          <w:szCs w:val="20"/>
          <w:lang w:val="ro-RO"/>
          <w14:ligatures w14:val="none"/>
        </w:rPr>
      </w:pPr>
      <w:r w:rsidRPr="00FA5621">
        <w:rPr>
          <w:rFonts w:ascii="Arial" w:eastAsia="Calibri" w:hAnsi="Arial" w:cs="Arial"/>
          <w:i/>
          <w:kern w:val="0"/>
          <w:sz w:val="20"/>
          <w:szCs w:val="20"/>
          <w:lang w:val="ro-RO"/>
          <w14:ligatures w14:val="none"/>
        </w:rPr>
        <w:t xml:space="preserve"> (denumirea organizației de pregătire sau a titularului certificatului de calificare FSTD)</w:t>
      </w:r>
    </w:p>
    <w:p w14:paraId="5ED80622" w14:textId="77777777" w:rsidR="00FA5621" w:rsidRPr="00FA5621" w:rsidRDefault="00FA5621" w:rsidP="00FA5621">
      <w:pPr>
        <w:jc w:val="right"/>
        <w:rPr>
          <w:rFonts w:ascii="Arial" w:eastAsia="Calibri" w:hAnsi="Arial" w:cs="Arial"/>
          <w:kern w:val="0"/>
          <w:lang w:val="ro-RO"/>
          <w14:ligatures w14:val="none"/>
        </w:rPr>
      </w:pPr>
      <w:r w:rsidRPr="00FA5621">
        <w:rPr>
          <w:rFonts w:ascii="Arial" w:eastAsia="Calibri" w:hAnsi="Arial" w:cs="Arial"/>
          <w:kern w:val="0"/>
          <w:sz w:val="20"/>
          <w:szCs w:val="20"/>
          <w:lang w:val="ro-RO"/>
          <w14:ligatures w14:val="none"/>
        </w:rPr>
        <w:t>elaborat în conformitate cu cerințele cu HG nr.204/2020 și AMC/GM</w:t>
      </w:r>
      <w:r w:rsidRPr="00FA5621">
        <w:rPr>
          <w:rFonts w:ascii="Arial" w:eastAsia="Calibri" w:hAnsi="Arial" w:cs="Arial"/>
          <w:kern w:val="0"/>
          <w:lang w:val="ro-RO"/>
          <w14:ligatures w14:val="none"/>
        </w:rPr>
        <w:t xml:space="preserve">.  </w:t>
      </w:r>
    </w:p>
    <w:tbl>
      <w:tblPr>
        <w:tblStyle w:val="TableGrid13"/>
        <w:tblW w:w="10424" w:type="dxa"/>
        <w:tblInd w:w="-572" w:type="dxa"/>
        <w:tblLook w:val="04A0" w:firstRow="1" w:lastRow="0" w:firstColumn="1" w:lastColumn="0" w:noHBand="0" w:noVBand="1"/>
      </w:tblPr>
      <w:tblGrid>
        <w:gridCol w:w="540"/>
        <w:gridCol w:w="4690"/>
        <w:gridCol w:w="13"/>
        <w:gridCol w:w="1845"/>
        <w:gridCol w:w="3323"/>
        <w:gridCol w:w="13"/>
      </w:tblGrid>
      <w:tr w:rsidR="00FA5621" w:rsidRPr="00FA5621" w14:paraId="4C41D6F8" w14:textId="77777777" w:rsidTr="00FA5621">
        <w:tc>
          <w:tcPr>
            <w:tcW w:w="5243" w:type="dxa"/>
            <w:gridSpan w:val="3"/>
            <w:shd w:val="clear" w:color="auto" w:fill="BDD6EE"/>
          </w:tcPr>
          <w:p w14:paraId="2928D7A9" w14:textId="77777777" w:rsidR="00FA5621" w:rsidRPr="00FA5621" w:rsidRDefault="00FA5621" w:rsidP="00FA5621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b/>
                <w:i/>
                <w:lang w:val="ro-RO"/>
              </w:rPr>
            </w:pPr>
            <w:r w:rsidRPr="00FA5621">
              <w:rPr>
                <w:rFonts w:ascii="Arial" w:eastAsia="Calibri" w:hAnsi="Arial" w:cs="Arial"/>
                <w:b/>
                <w:i/>
                <w:lang w:val="ro-RO"/>
              </w:rPr>
              <w:t>Activități de supraveghere</w:t>
            </w:r>
          </w:p>
        </w:tc>
        <w:tc>
          <w:tcPr>
            <w:tcW w:w="1845" w:type="dxa"/>
            <w:shd w:val="clear" w:color="auto" w:fill="BDD6EE"/>
          </w:tcPr>
          <w:p w14:paraId="1EE64790" w14:textId="77777777" w:rsidR="00FA5621" w:rsidRPr="00FA5621" w:rsidRDefault="00FA5621" w:rsidP="00FA5621">
            <w:pPr>
              <w:rPr>
                <w:rFonts w:ascii="Arial" w:eastAsia="Calibri" w:hAnsi="Arial" w:cs="Arial"/>
                <w:b/>
                <w:i/>
                <w:sz w:val="20"/>
                <w:szCs w:val="20"/>
                <w:lang w:val="ro-RO"/>
              </w:rPr>
            </w:pPr>
            <w:r w:rsidRPr="00FA5621">
              <w:rPr>
                <w:rFonts w:ascii="Arial" w:eastAsia="Calibri" w:hAnsi="Arial" w:cs="Arial"/>
                <w:b/>
                <w:i/>
                <w:sz w:val="20"/>
                <w:szCs w:val="20"/>
                <w:lang w:val="ro-RO"/>
              </w:rPr>
              <w:t>Referință</w:t>
            </w:r>
          </w:p>
        </w:tc>
        <w:tc>
          <w:tcPr>
            <w:tcW w:w="3336" w:type="dxa"/>
            <w:gridSpan w:val="2"/>
            <w:shd w:val="clear" w:color="auto" w:fill="BDD6EE"/>
          </w:tcPr>
          <w:p w14:paraId="035418A3" w14:textId="77777777" w:rsidR="00FA5621" w:rsidRPr="00FA5621" w:rsidRDefault="00FA5621" w:rsidP="00FA5621">
            <w:pPr>
              <w:rPr>
                <w:rFonts w:ascii="Arial" w:eastAsia="Calibri" w:hAnsi="Arial" w:cs="Arial"/>
                <w:b/>
                <w:i/>
                <w:lang w:val="ro-RO"/>
              </w:rPr>
            </w:pPr>
            <w:r w:rsidRPr="00FA5621">
              <w:rPr>
                <w:rFonts w:ascii="Arial" w:eastAsia="Calibri" w:hAnsi="Arial" w:cs="Arial"/>
                <w:b/>
                <w:i/>
                <w:lang w:val="ro-RO"/>
              </w:rPr>
              <w:t>Date completate de către inspectorul AAC</w:t>
            </w:r>
          </w:p>
        </w:tc>
      </w:tr>
      <w:tr w:rsidR="00FA5621" w:rsidRPr="00FA5621" w14:paraId="7E15B844" w14:textId="77777777" w:rsidTr="00FA5621">
        <w:trPr>
          <w:gridAfter w:val="1"/>
          <w:wAfter w:w="13" w:type="dxa"/>
        </w:trPr>
        <w:tc>
          <w:tcPr>
            <w:tcW w:w="540" w:type="dxa"/>
            <w:shd w:val="clear" w:color="auto" w:fill="DEEAF6"/>
          </w:tcPr>
          <w:p w14:paraId="14E0B2F4" w14:textId="77777777" w:rsidR="00FA5621" w:rsidRPr="00FA5621" w:rsidRDefault="00FA5621" w:rsidP="00FA5621">
            <w:pPr>
              <w:numPr>
                <w:ilvl w:val="0"/>
                <w:numId w:val="2"/>
              </w:numPr>
              <w:ind w:left="344"/>
              <w:contextualSpacing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690" w:type="dxa"/>
            <w:shd w:val="clear" w:color="auto" w:fill="DEEAF6"/>
          </w:tcPr>
          <w:p w14:paraId="0B3DF05E" w14:textId="77777777" w:rsidR="00FA5621" w:rsidRPr="00FA5621" w:rsidRDefault="00FA5621" w:rsidP="00FA5621">
            <w:pPr>
              <w:rPr>
                <w:rFonts w:ascii="Arial" w:eastAsia="Calibri" w:hAnsi="Arial" w:cs="Arial"/>
                <w:lang w:val="ro-RO"/>
              </w:rPr>
            </w:pPr>
            <w:r w:rsidRPr="00FA5621">
              <w:rPr>
                <w:rFonts w:ascii="Arial" w:eastAsia="Calibri" w:hAnsi="Arial" w:cs="Arial"/>
                <w:lang w:val="ro-RO"/>
              </w:rPr>
              <w:t>Natura specifică a organizației</w:t>
            </w:r>
          </w:p>
        </w:tc>
        <w:tc>
          <w:tcPr>
            <w:tcW w:w="1858" w:type="dxa"/>
            <w:gridSpan w:val="2"/>
            <w:shd w:val="clear" w:color="auto" w:fill="DEEAF6"/>
          </w:tcPr>
          <w:p w14:paraId="623B02B0" w14:textId="77777777" w:rsidR="00FA5621" w:rsidRPr="00FA5621" w:rsidRDefault="00FA5621" w:rsidP="00FA5621">
            <w:pPr>
              <w:rPr>
                <w:rFonts w:ascii="Calibri" w:eastAsia="Calibri" w:hAnsi="Calibri" w:cs="Times New Roman"/>
                <w:lang w:val="ro-RO"/>
              </w:rPr>
            </w:pPr>
            <w:r w:rsidRPr="00FA5621">
              <w:rPr>
                <w:rFonts w:ascii="Calibri" w:eastAsia="Calibri" w:hAnsi="Calibri" w:cs="Times New Roman"/>
                <w:lang w:val="ro-RO"/>
              </w:rPr>
              <w:t>ARA.GEN.305 (b)</w:t>
            </w:r>
          </w:p>
        </w:tc>
        <w:tc>
          <w:tcPr>
            <w:tcW w:w="3323" w:type="dxa"/>
          </w:tcPr>
          <w:p w14:paraId="0CE31127" w14:textId="77777777" w:rsidR="00FA5621" w:rsidRPr="00FA5621" w:rsidRDefault="00FA5621" w:rsidP="00FA5621">
            <w:pPr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</w:pPr>
            <w:r w:rsidRPr="00FA5621"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  <w:t>Se completează corespunzător</w:t>
            </w:r>
          </w:p>
        </w:tc>
      </w:tr>
      <w:tr w:rsidR="00FA5621" w:rsidRPr="00FA5621" w14:paraId="0984136F" w14:textId="77777777" w:rsidTr="00FA5621">
        <w:trPr>
          <w:gridAfter w:val="1"/>
          <w:wAfter w:w="13" w:type="dxa"/>
        </w:trPr>
        <w:tc>
          <w:tcPr>
            <w:tcW w:w="540" w:type="dxa"/>
            <w:shd w:val="clear" w:color="auto" w:fill="DEEAF6"/>
          </w:tcPr>
          <w:p w14:paraId="224B0443" w14:textId="77777777" w:rsidR="00FA5621" w:rsidRPr="00FA5621" w:rsidRDefault="00FA5621" w:rsidP="00FA5621">
            <w:pPr>
              <w:numPr>
                <w:ilvl w:val="0"/>
                <w:numId w:val="2"/>
              </w:numPr>
              <w:ind w:left="344"/>
              <w:contextualSpacing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690" w:type="dxa"/>
            <w:shd w:val="clear" w:color="auto" w:fill="DEEAF6"/>
          </w:tcPr>
          <w:p w14:paraId="32EF460C" w14:textId="77777777" w:rsidR="00FA5621" w:rsidRPr="00FA5621" w:rsidRDefault="00FA5621" w:rsidP="00FA5621">
            <w:pPr>
              <w:rPr>
                <w:rFonts w:ascii="Arial" w:eastAsia="Calibri" w:hAnsi="Arial" w:cs="Arial"/>
                <w:lang w:val="ro-RO"/>
              </w:rPr>
            </w:pPr>
            <w:r w:rsidRPr="00FA5621">
              <w:rPr>
                <w:rFonts w:ascii="Arial" w:eastAsia="Calibri" w:hAnsi="Arial" w:cs="Arial"/>
                <w:lang w:val="ro-RO"/>
              </w:rPr>
              <w:t>Complexitatea activităților</w:t>
            </w:r>
          </w:p>
        </w:tc>
        <w:tc>
          <w:tcPr>
            <w:tcW w:w="1858" w:type="dxa"/>
            <w:gridSpan w:val="2"/>
            <w:shd w:val="clear" w:color="auto" w:fill="DEEAF6"/>
          </w:tcPr>
          <w:p w14:paraId="205F0DAF" w14:textId="77777777" w:rsidR="00FA5621" w:rsidRPr="00FA5621" w:rsidRDefault="00FA5621" w:rsidP="00FA5621">
            <w:pPr>
              <w:rPr>
                <w:rFonts w:ascii="Calibri" w:eastAsia="Calibri" w:hAnsi="Calibri" w:cs="Times New Roman"/>
                <w:lang w:val="ro-RO"/>
              </w:rPr>
            </w:pPr>
          </w:p>
        </w:tc>
        <w:tc>
          <w:tcPr>
            <w:tcW w:w="3323" w:type="dxa"/>
          </w:tcPr>
          <w:p w14:paraId="799CA573" w14:textId="77777777" w:rsidR="00FA5621" w:rsidRPr="00FA5621" w:rsidRDefault="00FA5621" w:rsidP="00FA5621">
            <w:pPr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</w:pPr>
            <w:r w:rsidRPr="00FA5621"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  <w:t>Se completează corespunzător</w:t>
            </w:r>
          </w:p>
        </w:tc>
      </w:tr>
      <w:tr w:rsidR="00FA5621" w:rsidRPr="00FA5621" w14:paraId="28695CE4" w14:textId="77777777" w:rsidTr="00FA5621">
        <w:trPr>
          <w:gridAfter w:val="1"/>
          <w:wAfter w:w="13" w:type="dxa"/>
        </w:trPr>
        <w:tc>
          <w:tcPr>
            <w:tcW w:w="540" w:type="dxa"/>
            <w:shd w:val="clear" w:color="auto" w:fill="DEEAF6"/>
          </w:tcPr>
          <w:p w14:paraId="2AEA371B" w14:textId="77777777" w:rsidR="00FA5621" w:rsidRPr="00FA5621" w:rsidRDefault="00FA5621" w:rsidP="00FA5621">
            <w:pPr>
              <w:numPr>
                <w:ilvl w:val="0"/>
                <w:numId w:val="2"/>
              </w:numPr>
              <w:ind w:left="344"/>
              <w:contextualSpacing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690" w:type="dxa"/>
            <w:shd w:val="clear" w:color="auto" w:fill="DEEAF6"/>
          </w:tcPr>
          <w:p w14:paraId="7650DFF8" w14:textId="77777777" w:rsidR="00FA5621" w:rsidRPr="00FA5621" w:rsidRDefault="00FA5621" w:rsidP="00FA5621">
            <w:pPr>
              <w:rPr>
                <w:rFonts w:ascii="Arial" w:eastAsia="Calibri" w:hAnsi="Arial" w:cs="Arial"/>
                <w:lang w:val="ro-RO"/>
              </w:rPr>
            </w:pPr>
            <w:r w:rsidRPr="00FA5621">
              <w:rPr>
                <w:rFonts w:ascii="Arial" w:eastAsia="Calibri" w:hAnsi="Arial" w:cs="Arial"/>
                <w:lang w:val="ro-RO"/>
              </w:rPr>
              <w:t>Rezultatele activității anterioare de certificare și/ sau de supraveghere</w:t>
            </w:r>
          </w:p>
        </w:tc>
        <w:tc>
          <w:tcPr>
            <w:tcW w:w="1858" w:type="dxa"/>
            <w:gridSpan w:val="2"/>
            <w:shd w:val="clear" w:color="auto" w:fill="DEEAF6"/>
          </w:tcPr>
          <w:p w14:paraId="17AD3325" w14:textId="77777777" w:rsidR="00FA5621" w:rsidRPr="00FA5621" w:rsidRDefault="00FA5621" w:rsidP="00FA5621">
            <w:pPr>
              <w:rPr>
                <w:rFonts w:ascii="Calibri" w:eastAsia="Calibri" w:hAnsi="Calibri" w:cs="Times New Roman"/>
                <w:lang w:val="ro-RO"/>
              </w:rPr>
            </w:pPr>
          </w:p>
        </w:tc>
        <w:tc>
          <w:tcPr>
            <w:tcW w:w="3323" w:type="dxa"/>
          </w:tcPr>
          <w:p w14:paraId="6A8FC444" w14:textId="77777777" w:rsidR="00FA5621" w:rsidRPr="00FA5621" w:rsidRDefault="00FA5621" w:rsidP="00FA5621">
            <w:pPr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</w:pPr>
            <w:r w:rsidRPr="00FA5621"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  <w:t>Se completează corespunzător</w:t>
            </w:r>
          </w:p>
        </w:tc>
      </w:tr>
      <w:tr w:rsidR="00FA5621" w:rsidRPr="00FA5621" w14:paraId="44879C94" w14:textId="77777777" w:rsidTr="00FA5621">
        <w:trPr>
          <w:gridAfter w:val="1"/>
          <w:wAfter w:w="13" w:type="dxa"/>
        </w:trPr>
        <w:tc>
          <w:tcPr>
            <w:tcW w:w="540" w:type="dxa"/>
            <w:shd w:val="clear" w:color="auto" w:fill="DEEAF6"/>
          </w:tcPr>
          <w:p w14:paraId="6D1D57CA" w14:textId="77777777" w:rsidR="00FA5621" w:rsidRPr="00FA5621" w:rsidRDefault="00FA5621" w:rsidP="00FA5621">
            <w:pPr>
              <w:numPr>
                <w:ilvl w:val="0"/>
                <w:numId w:val="2"/>
              </w:numPr>
              <w:ind w:left="344"/>
              <w:contextualSpacing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690" w:type="dxa"/>
            <w:shd w:val="clear" w:color="auto" w:fill="DEEAF6"/>
          </w:tcPr>
          <w:p w14:paraId="19BDCCBB" w14:textId="77777777" w:rsidR="00FA5621" w:rsidRPr="00FA5621" w:rsidRDefault="00FA5621" w:rsidP="00FA5621">
            <w:pPr>
              <w:rPr>
                <w:rFonts w:ascii="Arial" w:eastAsia="Calibri" w:hAnsi="Arial" w:cs="Arial"/>
                <w:lang w:val="ro-RO"/>
              </w:rPr>
            </w:pPr>
            <w:r w:rsidRPr="00FA5621">
              <w:rPr>
                <w:rFonts w:ascii="Arial" w:eastAsia="Calibri" w:hAnsi="Arial" w:cs="Arial"/>
                <w:lang w:val="ro-RO"/>
              </w:rPr>
              <w:t>Evaluarea riscurilor asociate</w:t>
            </w:r>
          </w:p>
        </w:tc>
        <w:tc>
          <w:tcPr>
            <w:tcW w:w="1858" w:type="dxa"/>
            <w:gridSpan w:val="2"/>
            <w:shd w:val="clear" w:color="auto" w:fill="DEEAF6"/>
          </w:tcPr>
          <w:p w14:paraId="2163EE96" w14:textId="77777777" w:rsidR="00FA5621" w:rsidRPr="00FA5621" w:rsidRDefault="00FA5621" w:rsidP="00FA5621">
            <w:pPr>
              <w:rPr>
                <w:rFonts w:ascii="Calibri" w:eastAsia="Calibri" w:hAnsi="Calibri" w:cs="Times New Roman"/>
                <w:lang w:val="ro-RO"/>
              </w:rPr>
            </w:pPr>
          </w:p>
        </w:tc>
        <w:tc>
          <w:tcPr>
            <w:tcW w:w="3323" w:type="dxa"/>
          </w:tcPr>
          <w:p w14:paraId="11C4C35E" w14:textId="77777777" w:rsidR="00FA5621" w:rsidRPr="00FA5621" w:rsidRDefault="00FA5621" w:rsidP="00FA5621">
            <w:pPr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</w:pPr>
            <w:r w:rsidRPr="00FA5621"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  <w:t xml:space="preserve">Se indică datele și se </w:t>
            </w:r>
            <w:proofErr w:type="spellStart"/>
            <w:r w:rsidRPr="00FA5621"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  <w:t>atasează</w:t>
            </w:r>
            <w:proofErr w:type="spellEnd"/>
            <w:r w:rsidRPr="00FA5621"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  <w:t xml:space="preserve"> anexa care conține informații referitoare la evaluare riscurilor asociate, elaborate de organizație </w:t>
            </w:r>
          </w:p>
        </w:tc>
      </w:tr>
      <w:tr w:rsidR="00FA5621" w:rsidRPr="00FA5621" w14:paraId="7014CBEC" w14:textId="77777777" w:rsidTr="00FA5621">
        <w:trPr>
          <w:gridAfter w:val="1"/>
          <w:wAfter w:w="13" w:type="dxa"/>
        </w:trPr>
        <w:tc>
          <w:tcPr>
            <w:tcW w:w="540" w:type="dxa"/>
            <w:shd w:val="clear" w:color="auto" w:fill="DEEAF6"/>
          </w:tcPr>
          <w:p w14:paraId="218EB2C8" w14:textId="77777777" w:rsidR="00FA5621" w:rsidRPr="00FA5621" w:rsidRDefault="00FA5621" w:rsidP="00FA5621">
            <w:pPr>
              <w:numPr>
                <w:ilvl w:val="0"/>
                <w:numId w:val="2"/>
              </w:numPr>
              <w:ind w:left="344"/>
              <w:contextualSpacing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690" w:type="dxa"/>
            <w:shd w:val="clear" w:color="auto" w:fill="DEEAF6"/>
          </w:tcPr>
          <w:p w14:paraId="7A6D7466" w14:textId="77777777" w:rsidR="00FA5621" w:rsidRPr="00FA5621" w:rsidRDefault="00FA5621" w:rsidP="00FA5621">
            <w:pPr>
              <w:rPr>
                <w:rFonts w:ascii="Arial" w:eastAsia="Calibri" w:hAnsi="Arial" w:cs="Arial"/>
                <w:lang w:val="ro-RO"/>
              </w:rPr>
            </w:pPr>
            <w:r w:rsidRPr="00FA5621">
              <w:rPr>
                <w:rFonts w:ascii="Arial" w:eastAsia="Calibri" w:hAnsi="Arial" w:cs="Arial"/>
                <w:lang w:val="ro-RO"/>
              </w:rPr>
              <w:t>Inspecții planificate</w:t>
            </w:r>
          </w:p>
        </w:tc>
        <w:tc>
          <w:tcPr>
            <w:tcW w:w="1858" w:type="dxa"/>
            <w:gridSpan w:val="2"/>
            <w:shd w:val="clear" w:color="auto" w:fill="DEEAF6"/>
          </w:tcPr>
          <w:p w14:paraId="541773C6" w14:textId="77777777" w:rsidR="00FA5621" w:rsidRPr="00FA5621" w:rsidRDefault="00FA5621" w:rsidP="00FA5621">
            <w:pPr>
              <w:rPr>
                <w:rFonts w:ascii="Calibri" w:eastAsia="Calibri" w:hAnsi="Calibri" w:cs="Times New Roman"/>
                <w:lang w:val="ro-RO"/>
              </w:rPr>
            </w:pPr>
            <w:r w:rsidRPr="00FA5621">
              <w:rPr>
                <w:rFonts w:ascii="Calibri" w:eastAsia="Calibri" w:hAnsi="Calibri" w:cs="Times New Roman"/>
                <w:lang w:val="ro-RO"/>
              </w:rPr>
              <w:t>ARA.GEN.305 (b) 1.</w:t>
            </w:r>
          </w:p>
        </w:tc>
        <w:tc>
          <w:tcPr>
            <w:tcW w:w="3323" w:type="dxa"/>
          </w:tcPr>
          <w:p w14:paraId="22C1638D" w14:textId="77777777" w:rsidR="00FA5621" w:rsidRPr="00FA5621" w:rsidRDefault="00FA5621" w:rsidP="00FA5621">
            <w:pPr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</w:pPr>
            <w:r w:rsidRPr="00FA5621"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  <w:t>Se indică perioada corespunzătoare</w:t>
            </w:r>
          </w:p>
        </w:tc>
      </w:tr>
      <w:tr w:rsidR="00FA5621" w:rsidRPr="00FA5621" w14:paraId="295D16A5" w14:textId="77777777" w:rsidTr="00FA5621">
        <w:trPr>
          <w:gridAfter w:val="1"/>
          <w:wAfter w:w="13" w:type="dxa"/>
        </w:trPr>
        <w:tc>
          <w:tcPr>
            <w:tcW w:w="540" w:type="dxa"/>
            <w:shd w:val="clear" w:color="auto" w:fill="DEEAF6"/>
          </w:tcPr>
          <w:p w14:paraId="68E0034F" w14:textId="77777777" w:rsidR="00FA5621" w:rsidRPr="00FA5621" w:rsidRDefault="00FA5621" w:rsidP="00FA5621">
            <w:pPr>
              <w:numPr>
                <w:ilvl w:val="0"/>
                <w:numId w:val="2"/>
              </w:numPr>
              <w:ind w:left="344"/>
              <w:contextualSpacing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690" w:type="dxa"/>
            <w:shd w:val="clear" w:color="auto" w:fill="DEEAF6"/>
          </w:tcPr>
          <w:p w14:paraId="74EBE129" w14:textId="77777777" w:rsidR="00FA5621" w:rsidRPr="00FA5621" w:rsidRDefault="00FA5621" w:rsidP="00FA5621">
            <w:pPr>
              <w:rPr>
                <w:rFonts w:ascii="Arial" w:eastAsia="Calibri" w:hAnsi="Arial" w:cs="Arial"/>
                <w:lang w:val="ro-RO"/>
              </w:rPr>
            </w:pPr>
            <w:r w:rsidRPr="00FA5621">
              <w:rPr>
                <w:rFonts w:ascii="Arial" w:eastAsia="Calibri" w:hAnsi="Arial" w:cs="Arial"/>
                <w:lang w:val="ro-RO"/>
              </w:rPr>
              <w:t>Inspecții neanunțate</w:t>
            </w:r>
          </w:p>
        </w:tc>
        <w:tc>
          <w:tcPr>
            <w:tcW w:w="1858" w:type="dxa"/>
            <w:gridSpan w:val="2"/>
            <w:shd w:val="clear" w:color="auto" w:fill="DEEAF6"/>
          </w:tcPr>
          <w:p w14:paraId="1829DE94" w14:textId="77777777" w:rsidR="00FA5621" w:rsidRPr="00FA5621" w:rsidRDefault="00FA5621" w:rsidP="00FA5621">
            <w:pPr>
              <w:rPr>
                <w:rFonts w:ascii="Calibri" w:eastAsia="Calibri" w:hAnsi="Calibri" w:cs="Times New Roman"/>
                <w:lang w:val="ro-RO"/>
              </w:rPr>
            </w:pPr>
          </w:p>
        </w:tc>
        <w:tc>
          <w:tcPr>
            <w:tcW w:w="3323" w:type="dxa"/>
          </w:tcPr>
          <w:p w14:paraId="194C90D6" w14:textId="77777777" w:rsidR="00FA5621" w:rsidRPr="00FA5621" w:rsidRDefault="00FA5621" w:rsidP="00FA5621">
            <w:pPr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</w:pPr>
            <w:r w:rsidRPr="00FA5621"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  <w:t>Se indică perioada corespunzătoare</w:t>
            </w:r>
          </w:p>
        </w:tc>
      </w:tr>
      <w:tr w:rsidR="00FA5621" w:rsidRPr="00FA5621" w14:paraId="07C4B113" w14:textId="77777777" w:rsidTr="00FA5621">
        <w:trPr>
          <w:gridAfter w:val="1"/>
          <w:wAfter w:w="13" w:type="dxa"/>
        </w:trPr>
        <w:tc>
          <w:tcPr>
            <w:tcW w:w="540" w:type="dxa"/>
            <w:shd w:val="clear" w:color="auto" w:fill="DEEAF6"/>
          </w:tcPr>
          <w:p w14:paraId="733A748E" w14:textId="77777777" w:rsidR="00FA5621" w:rsidRPr="00FA5621" w:rsidRDefault="00FA5621" w:rsidP="00FA5621">
            <w:pPr>
              <w:numPr>
                <w:ilvl w:val="0"/>
                <w:numId w:val="2"/>
              </w:numPr>
              <w:ind w:left="344"/>
              <w:contextualSpacing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690" w:type="dxa"/>
            <w:shd w:val="clear" w:color="auto" w:fill="DEEAF6"/>
          </w:tcPr>
          <w:p w14:paraId="249669C4" w14:textId="77777777" w:rsidR="00FA5621" w:rsidRPr="00FA5621" w:rsidRDefault="00FA5621" w:rsidP="00FA5621">
            <w:pPr>
              <w:rPr>
                <w:rFonts w:ascii="Arial" w:eastAsia="Calibri" w:hAnsi="Arial" w:cs="Arial"/>
                <w:lang w:val="ro-RO"/>
              </w:rPr>
            </w:pPr>
            <w:r w:rsidRPr="00FA5621">
              <w:rPr>
                <w:rFonts w:ascii="Arial" w:eastAsia="Calibri" w:hAnsi="Arial" w:cs="Arial"/>
                <w:lang w:val="ro-RO"/>
              </w:rPr>
              <w:t>Întâlniri stabilite cu cadrul de conducere responsabil al organizației</w:t>
            </w:r>
          </w:p>
        </w:tc>
        <w:tc>
          <w:tcPr>
            <w:tcW w:w="1858" w:type="dxa"/>
            <w:gridSpan w:val="2"/>
            <w:shd w:val="clear" w:color="auto" w:fill="DEEAF6"/>
          </w:tcPr>
          <w:p w14:paraId="3964598C" w14:textId="77777777" w:rsidR="00FA5621" w:rsidRPr="00FA5621" w:rsidRDefault="00FA5621" w:rsidP="00FA5621">
            <w:pPr>
              <w:rPr>
                <w:rFonts w:ascii="Calibri" w:eastAsia="Calibri" w:hAnsi="Calibri" w:cs="Times New Roman"/>
                <w:lang w:val="ro-RO"/>
              </w:rPr>
            </w:pPr>
            <w:r w:rsidRPr="00FA5621">
              <w:rPr>
                <w:rFonts w:ascii="Calibri" w:eastAsia="Calibri" w:hAnsi="Calibri" w:cs="Times New Roman"/>
                <w:lang w:val="ro-RO"/>
              </w:rPr>
              <w:t>ARA.GEN.305 (b) 2.</w:t>
            </w:r>
          </w:p>
        </w:tc>
        <w:tc>
          <w:tcPr>
            <w:tcW w:w="3323" w:type="dxa"/>
          </w:tcPr>
          <w:p w14:paraId="59CC256D" w14:textId="77777777" w:rsidR="00FA5621" w:rsidRPr="00FA5621" w:rsidRDefault="00FA5621" w:rsidP="00FA5621">
            <w:pPr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</w:pPr>
            <w:r w:rsidRPr="00FA5621"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  <w:t>Se indică perioada corespunzătoare și funcțiile persoanei(</w:t>
            </w:r>
            <w:proofErr w:type="spellStart"/>
            <w:r w:rsidRPr="00FA5621"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  <w:t>elor</w:t>
            </w:r>
            <w:proofErr w:type="spellEnd"/>
            <w:r w:rsidRPr="00FA5621"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  <w:t>) responsabile din cadrul de conducere a organizației</w:t>
            </w:r>
          </w:p>
        </w:tc>
      </w:tr>
      <w:tr w:rsidR="00FA5621" w:rsidRPr="00FA5621" w14:paraId="19E31E0E" w14:textId="77777777" w:rsidTr="00FA5621">
        <w:tc>
          <w:tcPr>
            <w:tcW w:w="5243" w:type="dxa"/>
            <w:gridSpan w:val="3"/>
            <w:shd w:val="clear" w:color="auto" w:fill="BDD6EE"/>
          </w:tcPr>
          <w:p w14:paraId="1FC9DDA7" w14:textId="77777777" w:rsidR="00FA5621" w:rsidRPr="00FA5621" w:rsidRDefault="00FA5621" w:rsidP="00FA5621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b/>
                <w:i/>
                <w:lang w:val="ro-RO"/>
              </w:rPr>
            </w:pPr>
            <w:r w:rsidRPr="00FA5621">
              <w:rPr>
                <w:rFonts w:ascii="Arial" w:eastAsia="Calibri" w:hAnsi="Arial" w:cs="Arial"/>
                <w:b/>
                <w:i/>
                <w:lang w:val="ro-RO"/>
              </w:rPr>
              <w:t>Perioada planificată a ciclului de supraveghere</w:t>
            </w:r>
          </w:p>
        </w:tc>
        <w:tc>
          <w:tcPr>
            <w:tcW w:w="1845" w:type="dxa"/>
            <w:shd w:val="clear" w:color="auto" w:fill="BDD6EE"/>
          </w:tcPr>
          <w:p w14:paraId="1E49088A" w14:textId="77777777" w:rsidR="00FA5621" w:rsidRPr="00FA5621" w:rsidRDefault="00FA5621" w:rsidP="00FA5621">
            <w:pPr>
              <w:rPr>
                <w:rFonts w:ascii="Arial" w:eastAsia="Calibri" w:hAnsi="Arial" w:cs="Arial"/>
                <w:b/>
                <w:i/>
                <w:lang w:val="ro-RO"/>
              </w:rPr>
            </w:pPr>
            <w:r w:rsidRPr="00FA5621">
              <w:rPr>
                <w:rFonts w:ascii="Arial" w:eastAsia="Calibri" w:hAnsi="Arial" w:cs="Arial"/>
                <w:b/>
                <w:i/>
                <w:lang w:val="ro-RO"/>
              </w:rPr>
              <w:t>Referință</w:t>
            </w:r>
          </w:p>
        </w:tc>
        <w:tc>
          <w:tcPr>
            <w:tcW w:w="3336" w:type="dxa"/>
            <w:gridSpan w:val="2"/>
            <w:shd w:val="clear" w:color="auto" w:fill="BDD6EE"/>
          </w:tcPr>
          <w:p w14:paraId="72D96ACD" w14:textId="77777777" w:rsidR="00FA5621" w:rsidRPr="00FA5621" w:rsidRDefault="00FA5621" w:rsidP="00FA5621">
            <w:pPr>
              <w:rPr>
                <w:rFonts w:ascii="Arial" w:eastAsia="Calibri" w:hAnsi="Arial" w:cs="Arial"/>
                <w:b/>
                <w:i/>
                <w:lang w:val="ro-RO"/>
              </w:rPr>
            </w:pPr>
            <w:r w:rsidRPr="00FA5621">
              <w:rPr>
                <w:rFonts w:ascii="Arial" w:eastAsia="Calibri" w:hAnsi="Arial" w:cs="Arial"/>
                <w:b/>
                <w:i/>
                <w:lang w:val="ro-RO"/>
              </w:rPr>
              <w:t>Date completate de către inspectorul AAC</w:t>
            </w:r>
          </w:p>
        </w:tc>
      </w:tr>
      <w:tr w:rsidR="00FA5621" w:rsidRPr="00FA5621" w14:paraId="006F5447" w14:textId="77777777" w:rsidTr="00FA5621">
        <w:trPr>
          <w:gridAfter w:val="1"/>
          <w:wAfter w:w="13" w:type="dxa"/>
        </w:trPr>
        <w:tc>
          <w:tcPr>
            <w:tcW w:w="540" w:type="dxa"/>
            <w:shd w:val="clear" w:color="auto" w:fill="DEEAF6"/>
          </w:tcPr>
          <w:p w14:paraId="3904C1FF" w14:textId="77777777" w:rsidR="00FA5621" w:rsidRPr="00FA5621" w:rsidRDefault="00FA5621" w:rsidP="00FA5621">
            <w:pPr>
              <w:numPr>
                <w:ilvl w:val="0"/>
                <w:numId w:val="2"/>
              </w:numPr>
              <w:ind w:left="344"/>
              <w:contextualSpacing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690" w:type="dxa"/>
            <w:shd w:val="clear" w:color="auto" w:fill="DEEAF6"/>
          </w:tcPr>
          <w:p w14:paraId="06933559" w14:textId="77777777" w:rsidR="00FA5621" w:rsidRPr="00FA5621" w:rsidRDefault="00FA5621" w:rsidP="00FA5621">
            <w:pPr>
              <w:rPr>
                <w:rFonts w:ascii="Arial" w:eastAsia="Calibri" w:hAnsi="Arial" w:cs="Arial"/>
                <w:lang w:val="ro-RO"/>
              </w:rPr>
            </w:pPr>
            <w:r w:rsidRPr="00FA5621">
              <w:rPr>
                <w:rFonts w:ascii="Arial" w:eastAsia="Calibri" w:hAnsi="Arial" w:cs="Arial"/>
                <w:lang w:val="ro-RO"/>
              </w:rPr>
              <w:t>Ciclu de planificare a supravegherii care să nu depășească 12 de luni</w:t>
            </w:r>
          </w:p>
        </w:tc>
        <w:tc>
          <w:tcPr>
            <w:tcW w:w="1858" w:type="dxa"/>
            <w:gridSpan w:val="2"/>
            <w:shd w:val="clear" w:color="auto" w:fill="DEEAF6"/>
          </w:tcPr>
          <w:p w14:paraId="58724569" w14:textId="77777777" w:rsidR="00FA5621" w:rsidRPr="00FA5621" w:rsidRDefault="00FA5621" w:rsidP="00FA5621">
            <w:pPr>
              <w:rPr>
                <w:rFonts w:ascii="Calibri" w:eastAsia="Calibri" w:hAnsi="Calibri" w:cs="Times New Roman"/>
                <w:lang w:val="ro-RO"/>
              </w:rPr>
            </w:pPr>
            <w:r w:rsidRPr="00FA5621">
              <w:rPr>
                <w:rFonts w:ascii="Calibri" w:eastAsia="Calibri" w:hAnsi="Calibri" w:cs="Times New Roman"/>
                <w:lang w:val="ro-RO"/>
              </w:rPr>
              <w:t>ARA.GEN.305 (c)</w:t>
            </w:r>
          </w:p>
        </w:tc>
        <w:tc>
          <w:tcPr>
            <w:tcW w:w="3323" w:type="dxa"/>
          </w:tcPr>
          <w:p w14:paraId="32DDC22F" w14:textId="77777777" w:rsidR="00FA5621" w:rsidRPr="00FA5621" w:rsidRDefault="00FA5621" w:rsidP="00FA5621">
            <w:pPr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</w:p>
        </w:tc>
      </w:tr>
      <w:tr w:rsidR="00FA5621" w:rsidRPr="00FA5621" w14:paraId="3A92D832" w14:textId="77777777" w:rsidTr="00FA5621">
        <w:trPr>
          <w:gridAfter w:val="1"/>
          <w:wAfter w:w="13" w:type="dxa"/>
          <w:trHeight w:val="962"/>
        </w:trPr>
        <w:tc>
          <w:tcPr>
            <w:tcW w:w="540" w:type="dxa"/>
            <w:shd w:val="clear" w:color="auto" w:fill="DEEAF6"/>
          </w:tcPr>
          <w:p w14:paraId="4A00DB0B" w14:textId="77777777" w:rsidR="00FA5621" w:rsidRPr="00FA5621" w:rsidRDefault="00FA5621" w:rsidP="00FA5621">
            <w:pPr>
              <w:numPr>
                <w:ilvl w:val="0"/>
                <w:numId w:val="2"/>
              </w:numPr>
              <w:ind w:left="344"/>
              <w:contextualSpacing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690" w:type="dxa"/>
            <w:shd w:val="clear" w:color="auto" w:fill="DEEAF6"/>
          </w:tcPr>
          <w:p w14:paraId="1DE01821" w14:textId="77777777" w:rsidR="00FA5621" w:rsidRPr="00FA5621" w:rsidRDefault="00FA5621" w:rsidP="00FA5621">
            <w:pPr>
              <w:rPr>
                <w:rFonts w:ascii="Arial" w:eastAsia="Calibri" w:hAnsi="Arial" w:cs="Arial"/>
                <w:lang w:val="ro-RO"/>
              </w:rPr>
            </w:pPr>
            <w:r w:rsidRPr="00FA5621">
              <w:rPr>
                <w:rFonts w:ascii="Arial" w:eastAsia="Calibri" w:hAnsi="Arial" w:cs="Arial"/>
                <w:lang w:val="ro-RO"/>
              </w:rPr>
              <w:t>Reducerea ciclului de supraveghere de 12 luni</w:t>
            </w:r>
          </w:p>
        </w:tc>
        <w:tc>
          <w:tcPr>
            <w:tcW w:w="1858" w:type="dxa"/>
            <w:gridSpan w:val="2"/>
            <w:shd w:val="clear" w:color="auto" w:fill="DEEAF6"/>
          </w:tcPr>
          <w:p w14:paraId="390A74D8" w14:textId="77777777" w:rsidR="00FA5621" w:rsidRPr="00FA5621" w:rsidRDefault="00FA5621" w:rsidP="00FA5621">
            <w:pPr>
              <w:rPr>
                <w:rFonts w:ascii="Calibri" w:eastAsia="Calibri" w:hAnsi="Calibri" w:cs="Times New Roman"/>
                <w:lang w:val="ro-RO"/>
              </w:rPr>
            </w:pPr>
          </w:p>
        </w:tc>
        <w:tc>
          <w:tcPr>
            <w:tcW w:w="3323" w:type="dxa"/>
          </w:tcPr>
          <w:p w14:paraId="6131478D" w14:textId="77777777" w:rsidR="00FA5621" w:rsidRPr="00FA5621" w:rsidRDefault="00FA5621" w:rsidP="00FA5621">
            <w:pPr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</w:pPr>
            <w:r w:rsidRPr="00FA5621"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  <w:t>Se indică și se anexează evidențe că performanța în materie de siguranță a organizației sau a titularului certificatului de calificare a FSTD a scăzut.</w:t>
            </w:r>
          </w:p>
        </w:tc>
      </w:tr>
      <w:tr w:rsidR="00FA5621" w:rsidRPr="00FA5621" w14:paraId="7401BCC7" w14:textId="77777777" w:rsidTr="00FA5621">
        <w:trPr>
          <w:gridAfter w:val="1"/>
          <w:wAfter w:w="13" w:type="dxa"/>
          <w:trHeight w:val="1498"/>
        </w:trPr>
        <w:tc>
          <w:tcPr>
            <w:tcW w:w="540" w:type="dxa"/>
            <w:shd w:val="clear" w:color="auto" w:fill="DEEAF6"/>
          </w:tcPr>
          <w:p w14:paraId="2E7CC630" w14:textId="77777777" w:rsidR="00FA5621" w:rsidRPr="00FA5621" w:rsidRDefault="00FA5621" w:rsidP="00FA5621">
            <w:pPr>
              <w:numPr>
                <w:ilvl w:val="0"/>
                <w:numId w:val="2"/>
              </w:numPr>
              <w:ind w:left="344"/>
              <w:contextualSpacing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690" w:type="dxa"/>
            <w:vMerge w:val="restart"/>
            <w:shd w:val="clear" w:color="auto" w:fill="DEEAF6"/>
          </w:tcPr>
          <w:p w14:paraId="03CBF8FB" w14:textId="77777777" w:rsidR="00FA5621" w:rsidRPr="00FA5621" w:rsidRDefault="00FA5621" w:rsidP="00FA5621">
            <w:pPr>
              <w:rPr>
                <w:rFonts w:ascii="Arial" w:eastAsia="Calibri" w:hAnsi="Arial" w:cs="Arial"/>
                <w:lang w:val="ro-RO"/>
              </w:rPr>
            </w:pPr>
            <w:r w:rsidRPr="00FA5621">
              <w:rPr>
                <w:rFonts w:ascii="Arial" w:eastAsia="Calibri" w:hAnsi="Arial" w:cs="Arial"/>
                <w:lang w:val="ro-RO"/>
              </w:rPr>
              <w:t>Ciclu de supraveghere extins până la 24 de luni</w:t>
            </w:r>
          </w:p>
        </w:tc>
        <w:tc>
          <w:tcPr>
            <w:tcW w:w="1858" w:type="dxa"/>
            <w:gridSpan w:val="2"/>
            <w:shd w:val="clear" w:color="auto" w:fill="DEEAF6"/>
          </w:tcPr>
          <w:p w14:paraId="431B6AFB" w14:textId="77777777" w:rsidR="00FA5621" w:rsidRPr="00FA5621" w:rsidRDefault="00FA5621" w:rsidP="00FA5621">
            <w:pPr>
              <w:rPr>
                <w:rFonts w:ascii="Calibri" w:eastAsia="Calibri" w:hAnsi="Calibri" w:cs="Times New Roman"/>
                <w:lang w:val="ro-RO"/>
              </w:rPr>
            </w:pPr>
            <w:r w:rsidRPr="00FA5621">
              <w:rPr>
                <w:rFonts w:ascii="Calibri" w:eastAsia="Calibri" w:hAnsi="Calibri" w:cs="Times New Roman"/>
                <w:lang w:val="ro-RO"/>
              </w:rPr>
              <w:t>ARA.GEN.305 (c)</w:t>
            </w:r>
          </w:p>
        </w:tc>
        <w:tc>
          <w:tcPr>
            <w:tcW w:w="3323" w:type="dxa"/>
          </w:tcPr>
          <w:p w14:paraId="0DE40910" w14:textId="77777777" w:rsidR="00FA5621" w:rsidRPr="00FA5621" w:rsidRDefault="00FA5621" w:rsidP="00FA5621">
            <w:pPr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</w:pPr>
            <w:r w:rsidRPr="00FA5621"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  <w:t>Se indică și se anexează evidențe precum că:</w:t>
            </w:r>
          </w:p>
          <w:p w14:paraId="003C512E" w14:textId="77777777" w:rsidR="00FA5621" w:rsidRPr="00FA5621" w:rsidRDefault="00FA5621" w:rsidP="00FA5621">
            <w:pPr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</w:pPr>
            <w:r w:rsidRPr="00FA5621"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  <w:t xml:space="preserve">1. organizația a demonstrat o identificare eficientă a pericolelor în materie de siguranță a aviației și un management eficace al riscurilor asociate; </w:t>
            </w:r>
          </w:p>
          <w:p w14:paraId="25030530" w14:textId="77777777" w:rsidR="00FA5621" w:rsidRPr="00FA5621" w:rsidRDefault="00FA5621" w:rsidP="00FA5621">
            <w:pPr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</w:pPr>
            <w:r w:rsidRPr="00FA5621"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  <w:t xml:space="preserve">2. organizația a demonstrat continuu, în conformitate cu ORA.GEN.130, că ține complet sub control toate schimbările; </w:t>
            </w:r>
          </w:p>
          <w:p w14:paraId="7FEAD41B" w14:textId="77777777" w:rsidR="00FA5621" w:rsidRPr="00FA5621" w:rsidRDefault="00FA5621" w:rsidP="00FA5621">
            <w:pPr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</w:pPr>
            <w:r w:rsidRPr="00FA5621"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  <w:t xml:space="preserve">3. nu s-au emis constatări de nivel 1; și </w:t>
            </w:r>
          </w:p>
          <w:p w14:paraId="6ED81DF2" w14:textId="77777777" w:rsidR="00FA5621" w:rsidRPr="00FA5621" w:rsidRDefault="00FA5621" w:rsidP="00FA5621">
            <w:pPr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</w:pPr>
            <w:r w:rsidRPr="00FA5621"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  <w:t xml:space="preserve">4. toate acțiunile corective au fost aplicate în termenul acceptat sau prelungit de AAC, definit la ARA.GEN.350 litera (d) punctul 2. </w:t>
            </w:r>
          </w:p>
        </w:tc>
      </w:tr>
      <w:tr w:rsidR="00FA5621" w:rsidRPr="00FA5621" w14:paraId="045A67EB" w14:textId="77777777" w:rsidTr="00FA5621">
        <w:trPr>
          <w:gridAfter w:val="1"/>
          <w:wAfter w:w="13" w:type="dxa"/>
        </w:trPr>
        <w:tc>
          <w:tcPr>
            <w:tcW w:w="540" w:type="dxa"/>
            <w:shd w:val="clear" w:color="auto" w:fill="DEEAF6"/>
          </w:tcPr>
          <w:p w14:paraId="01B425D8" w14:textId="77777777" w:rsidR="00FA5621" w:rsidRPr="00FA5621" w:rsidRDefault="00FA5621" w:rsidP="00FA5621">
            <w:pPr>
              <w:numPr>
                <w:ilvl w:val="0"/>
                <w:numId w:val="2"/>
              </w:numPr>
              <w:ind w:left="344"/>
              <w:contextualSpacing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690" w:type="dxa"/>
            <w:vMerge/>
            <w:shd w:val="clear" w:color="auto" w:fill="DEEAF6"/>
          </w:tcPr>
          <w:p w14:paraId="771C7335" w14:textId="77777777" w:rsidR="00FA5621" w:rsidRPr="00FA5621" w:rsidRDefault="00FA5621" w:rsidP="00FA5621">
            <w:pPr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858" w:type="dxa"/>
            <w:gridSpan w:val="2"/>
            <w:shd w:val="clear" w:color="auto" w:fill="DEEAF6"/>
          </w:tcPr>
          <w:p w14:paraId="197CAAC0" w14:textId="77777777" w:rsidR="00FA5621" w:rsidRPr="00FA5621" w:rsidRDefault="00FA5621" w:rsidP="00FA5621">
            <w:pPr>
              <w:rPr>
                <w:rFonts w:ascii="Calibri" w:eastAsia="Calibri" w:hAnsi="Calibri" w:cs="Times New Roman"/>
                <w:lang w:val="ro-RO"/>
              </w:rPr>
            </w:pPr>
            <w:r w:rsidRPr="00FA5621">
              <w:rPr>
                <w:rFonts w:ascii="Calibri" w:eastAsia="Calibri" w:hAnsi="Calibri" w:cs="Times New Roman"/>
                <w:lang w:val="ro-RO"/>
              </w:rPr>
              <w:t>ARA.GEN.305 (c)</w:t>
            </w:r>
          </w:p>
        </w:tc>
        <w:tc>
          <w:tcPr>
            <w:tcW w:w="3323" w:type="dxa"/>
          </w:tcPr>
          <w:p w14:paraId="5EAF40EB" w14:textId="77777777" w:rsidR="00FA5621" w:rsidRPr="00FA5621" w:rsidRDefault="00FA5621" w:rsidP="00FA5621">
            <w:pPr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</w:pPr>
            <w:r w:rsidRPr="00FA5621"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  <w:t>Se indică și se anexează că evidențe că performanța în materie de siguranță a deținătorului organizației a scăzut.</w:t>
            </w:r>
          </w:p>
        </w:tc>
      </w:tr>
      <w:tr w:rsidR="00FA5621" w:rsidRPr="00FA5621" w14:paraId="5259FCA6" w14:textId="77777777" w:rsidTr="00FA5621">
        <w:trPr>
          <w:gridAfter w:val="1"/>
          <w:wAfter w:w="13" w:type="dxa"/>
        </w:trPr>
        <w:tc>
          <w:tcPr>
            <w:tcW w:w="540" w:type="dxa"/>
            <w:shd w:val="clear" w:color="auto" w:fill="DEEAF6"/>
          </w:tcPr>
          <w:p w14:paraId="1B514F1B" w14:textId="77777777" w:rsidR="00FA5621" w:rsidRPr="00FA5621" w:rsidRDefault="00FA5621" w:rsidP="00FA5621">
            <w:pPr>
              <w:numPr>
                <w:ilvl w:val="0"/>
                <w:numId w:val="2"/>
              </w:numPr>
              <w:ind w:left="344"/>
              <w:contextualSpacing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690" w:type="dxa"/>
            <w:vMerge w:val="restart"/>
            <w:shd w:val="clear" w:color="auto" w:fill="DEEAF6"/>
          </w:tcPr>
          <w:p w14:paraId="19548325" w14:textId="77777777" w:rsidR="00FA5621" w:rsidRPr="00FA5621" w:rsidRDefault="00FA5621" w:rsidP="00FA5621">
            <w:pPr>
              <w:rPr>
                <w:rFonts w:ascii="Arial" w:eastAsia="Calibri" w:hAnsi="Arial" w:cs="Arial"/>
                <w:lang w:val="ro-RO"/>
              </w:rPr>
            </w:pPr>
            <w:r w:rsidRPr="00FA5621">
              <w:rPr>
                <w:rFonts w:ascii="Arial" w:eastAsia="Calibri" w:hAnsi="Arial" w:cs="Arial"/>
                <w:lang w:val="ro-RO"/>
              </w:rPr>
              <w:t>Ciclu de supraveghere extins până la maxim 36 de luni</w:t>
            </w:r>
          </w:p>
        </w:tc>
        <w:tc>
          <w:tcPr>
            <w:tcW w:w="1858" w:type="dxa"/>
            <w:gridSpan w:val="2"/>
            <w:shd w:val="clear" w:color="auto" w:fill="DEEAF6"/>
          </w:tcPr>
          <w:p w14:paraId="5A37EF17" w14:textId="77777777" w:rsidR="00FA5621" w:rsidRPr="00FA5621" w:rsidRDefault="00FA5621" w:rsidP="00FA5621">
            <w:pPr>
              <w:rPr>
                <w:rFonts w:ascii="Calibri" w:eastAsia="Calibri" w:hAnsi="Calibri" w:cs="Times New Roman"/>
                <w:lang w:val="ro-RO"/>
              </w:rPr>
            </w:pPr>
            <w:r w:rsidRPr="00FA5621">
              <w:rPr>
                <w:rFonts w:ascii="Calibri" w:eastAsia="Calibri" w:hAnsi="Calibri" w:cs="Times New Roman"/>
                <w:lang w:val="ro-RO"/>
              </w:rPr>
              <w:t>ARA.GEN.305 (ca)</w:t>
            </w:r>
          </w:p>
        </w:tc>
        <w:tc>
          <w:tcPr>
            <w:tcW w:w="3323" w:type="dxa"/>
          </w:tcPr>
          <w:p w14:paraId="2EDC3E97" w14:textId="77777777" w:rsidR="00FA5621" w:rsidRPr="00FA5621" w:rsidRDefault="00FA5621" w:rsidP="00FA5621">
            <w:pPr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</w:pPr>
            <w:r w:rsidRPr="00FA5621">
              <w:rPr>
                <w:rFonts w:ascii="Arial" w:eastAsia="Calibri" w:hAnsi="Arial" w:cs="Arial"/>
                <w:i/>
                <w:sz w:val="20"/>
                <w:szCs w:val="20"/>
                <w:lang w:val="ro-RO"/>
              </w:rPr>
              <w:t>Se indică și se anexează evidențe precum că organizația a instituit, AAC a aprobat, un sistem eficace de raportare continuă către AAC cu privire la performanța în materie de siguranță și la conformitatea cu reglementările a organizației însăși.</w:t>
            </w:r>
          </w:p>
        </w:tc>
      </w:tr>
      <w:tr w:rsidR="00FA5621" w:rsidRPr="00FA5621" w14:paraId="79E41149" w14:textId="77777777" w:rsidTr="00FA5621">
        <w:trPr>
          <w:gridAfter w:val="1"/>
          <w:wAfter w:w="13" w:type="dxa"/>
        </w:trPr>
        <w:tc>
          <w:tcPr>
            <w:tcW w:w="540" w:type="dxa"/>
            <w:shd w:val="clear" w:color="auto" w:fill="DEEAF6"/>
          </w:tcPr>
          <w:p w14:paraId="613E4551" w14:textId="77777777" w:rsidR="00FA5621" w:rsidRPr="00FA5621" w:rsidRDefault="00FA5621" w:rsidP="00FA5621">
            <w:pPr>
              <w:numPr>
                <w:ilvl w:val="0"/>
                <w:numId w:val="2"/>
              </w:numPr>
              <w:ind w:left="344"/>
              <w:contextualSpacing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690" w:type="dxa"/>
            <w:vMerge/>
            <w:shd w:val="clear" w:color="auto" w:fill="DEEAF6"/>
          </w:tcPr>
          <w:p w14:paraId="2CF62C8A" w14:textId="77777777" w:rsidR="00FA5621" w:rsidRPr="00FA5621" w:rsidRDefault="00FA5621" w:rsidP="00FA5621">
            <w:pPr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858" w:type="dxa"/>
            <w:gridSpan w:val="2"/>
            <w:shd w:val="clear" w:color="auto" w:fill="DEEAF6"/>
          </w:tcPr>
          <w:p w14:paraId="7B176420" w14:textId="77777777" w:rsidR="00FA5621" w:rsidRPr="00FA5621" w:rsidRDefault="00FA5621" w:rsidP="00FA5621">
            <w:pPr>
              <w:rPr>
                <w:rFonts w:ascii="Calibri" w:eastAsia="Calibri" w:hAnsi="Calibri" w:cs="Times New Roman"/>
                <w:lang w:val="ro-RO"/>
              </w:rPr>
            </w:pPr>
            <w:r w:rsidRPr="00FA5621">
              <w:rPr>
                <w:rFonts w:ascii="Calibri" w:eastAsia="Calibri" w:hAnsi="Calibri" w:cs="Times New Roman"/>
                <w:lang w:val="ro-RO"/>
              </w:rPr>
              <w:t>ARA.GEN.305 (c)</w:t>
            </w:r>
          </w:p>
        </w:tc>
        <w:tc>
          <w:tcPr>
            <w:tcW w:w="3323" w:type="dxa"/>
          </w:tcPr>
          <w:p w14:paraId="4B691018" w14:textId="77777777" w:rsidR="00FA5621" w:rsidRPr="00FA5621" w:rsidRDefault="00FA5621" w:rsidP="00FA562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ro-RO"/>
              </w:rPr>
            </w:pPr>
            <w:r w:rsidRPr="00FA5621"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ro-RO"/>
              </w:rPr>
              <w:t xml:space="preserve">Se indică și de anexează evidențe dacă AAC a constatat că, în decursul celor 24 de luni anterioare: </w:t>
            </w:r>
          </w:p>
          <w:p w14:paraId="189B34EC" w14:textId="77777777" w:rsidR="00FA5621" w:rsidRPr="00FA5621" w:rsidRDefault="00FA5621" w:rsidP="00FA5621">
            <w:pPr>
              <w:autoSpaceDE w:val="0"/>
              <w:autoSpaceDN w:val="0"/>
              <w:adjustRightInd w:val="0"/>
              <w:spacing w:after="14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ro-RO"/>
              </w:rPr>
            </w:pPr>
            <w:r w:rsidRPr="00FA5621"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ro-RO"/>
              </w:rPr>
              <w:t xml:space="preserve">1. organizația a făcut dovada identificării cu succes a pericolelor la adresa siguranței aviației și a gestiunii riscurilor aferente, după cum reiese din rezultatele bilanțului anual efectuat în conformitate cu ORA.GEN.200 litera (c); </w:t>
            </w:r>
          </w:p>
          <w:p w14:paraId="154A1129" w14:textId="77777777" w:rsidR="00FA5621" w:rsidRPr="00FA5621" w:rsidRDefault="00FA5621" w:rsidP="00FA5621">
            <w:pPr>
              <w:autoSpaceDE w:val="0"/>
              <w:autoSpaceDN w:val="0"/>
              <w:adjustRightInd w:val="0"/>
              <w:spacing w:after="14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ro-RO"/>
              </w:rPr>
            </w:pPr>
            <w:r w:rsidRPr="00FA5621"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ro-RO"/>
              </w:rPr>
              <w:t xml:space="preserve">2. organizația a avut un control permanent asupra tuturor modificărilor în conformitate cu ORA.GEN.130, după cum reiese din rezultatele bilanțului anual efectuat în conformitate cu ORA.GEN.200 litera (c); </w:t>
            </w:r>
          </w:p>
          <w:p w14:paraId="55811A0D" w14:textId="77777777" w:rsidR="00FA5621" w:rsidRPr="00FA5621" w:rsidRDefault="00FA5621" w:rsidP="00FA5621">
            <w:pPr>
              <w:autoSpaceDE w:val="0"/>
              <w:autoSpaceDN w:val="0"/>
              <w:adjustRightInd w:val="0"/>
              <w:spacing w:after="14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ro-RO"/>
              </w:rPr>
            </w:pPr>
            <w:r w:rsidRPr="00FA5621"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ro-RO"/>
              </w:rPr>
              <w:t xml:space="preserve">3. nu s-au emis constatări de nivel 1; și </w:t>
            </w:r>
          </w:p>
          <w:p w14:paraId="54D13B7D" w14:textId="77777777" w:rsidR="00FA5621" w:rsidRPr="00FA5621" w:rsidRDefault="00FA5621" w:rsidP="00FA562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ro-RO"/>
              </w:rPr>
            </w:pPr>
            <w:r w:rsidRPr="00FA5621"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ro-RO"/>
              </w:rPr>
              <w:t xml:space="preserve">4. toate acțiunile corective au fost aplicate în termenul acceptat sau prelungit de autoritatea competentă, definit la ARA.GEN.350 litera (d) punctul 2. </w:t>
            </w:r>
          </w:p>
        </w:tc>
      </w:tr>
      <w:tr w:rsidR="00FA5621" w:rsidRPr="00FA5621" w14:paraId="0A83E928" w14:textId="77777777" w:rsidTr="00FA5621">
        <w:tc>
          <w:tcPr>
            <w:tcW w:w="5243" w:type="dxa"/>
            <w:gridSpan w:val="3"/>
            <w:shd w:val="clear" w:color="auto" w:fill="BDD6EE"/>
          </w:tcPr>
          <w:p w14:paraId="3D78066B" w14:textId="77777777" w:rsidR="00FA5621" w:rsidRPr="00FA5621" w:rsidRDefault="00FA5621" w:rsidP="00FA5621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b/>
                <w:i/>
                <w:lang w:val="ro-RO"/>
              </w:rPr>
            </w:pPr>
            <w:r w:rsidRPr="00FA5621">
              <w:rPr>
                <w:rFonts w:ascii="Arial" w:eastAsia="Calibri" w:hAnsi="Arial" w:cs="Arial"/>
                <w:b/>
                <w:i/>
                <w:lang w:val="ro-RO"/>
              </w:rPr>
              <w:t>Domenii planificate de a fi inspectate</w:t>
            </w:r>
          </w:p>
        </w:tc>
        <w:tc>
          <w:tcPr>
            <w:tcW w:w="1845" w:type="dxa"/>
            <w:shd w:val="clear" w:color="auto" w:fill="BDD6EE"/>
          </w:tcPr>
          <w:p w14:paraId="409B1C19" w14:textId="77777777" w:rsidR="00FA5621" w:rsidRPr="00FA5621" w:rsidRDefault="00FA5621" w:rsidP="00FA5621">
            <w:pPr>
              <w:rPr>
                <w:rFonts w:ascii="Arial" w:eastAsia="Calibri" w:hAnsi="Arial" w:cs="Arial"/>
                <w:b/>
                <w:i/>
                <w:lang w:val="ro-RO"/>
              </w:rPr>
            </w:pPr>
            <w:r w:rsidRPr="00FA5621">
              <w:rPr>
                <w:rFonts w:ascii="Arial" w:eastAsia="Calibri" w:hAnsi="Arial" w:cs="Arial"/>
                <w:b/>
                <w:i/>
                <w:lang w:val="ro-RO"/>
              </w:rPr>
              <w:t>Referință</w:t>
            </w:r>
          </w:p>
        </w:tc>
        <w:tc>
          <w:tcPr>
            <w:tcW w:w="3336" w:type="dxa"/>
            <w:gridSpan w:val="2"/>
            <w:shd w:val="clear" w:color="auto" w:fill="BDD6EE"/>
          </w:tcPr>
          <w:p w14:paraId="1991D422" w14:textId="77777777" w:rsidR="00FA5621" w:rsidRPr="00FA5621" w:rsidRDefault="00FA5621" w:rsidP="00FA5621">
            <w:pPr>
              <w:rPr>
                <w:rFonts w:ascii="Arial" w:eastAsia="Calibri" w:hAnsi="Arial" w:cs="Arial"/>
                <w:b/>
                <w:i/>
                <w:lang w:val="ro-RO"/>
              </w:rPr>
            </w:pPr>
            <w:r w:rsidRPr="00FA5621">
              <w:rPr>
                <w:rFonts w:ascii="Arial" w:eastAsia="Calibri" w:hAnsi="Arial" w:cs="Arial"/>
                <w:b/>
                <w:i/>
                <w:lang w:val="ro-RO"/>
              </w:rPr>
              <w:t>Date completate de către inspectorul AAC</w:t>
            </w:r>
          </w:p>
        </w:tc>
      </w:tr>
      <w:tr w:rsidR="00FA5621" w:rsidRPr="00FA5621" w14:paraId="14D89ECC" w14:textId="77777777" w:rsidTr="00FA5621">
        <w:trPr>
          <w:gridAfter w:val="1"/>
          <w:wAfter w:w="13" w:type="dxa"/>
        </w:trPr>
        <w:tc>
          <w:tcPr>
            <w:tcW w:w="540" w:type="dxa"/>
            <w:tcBorders>
              <w:right w:val="single" w:sz="2" w:space="0" w:color="auto"/>
            </w:tcBorders>
            <w:shd w:val="clear" w:color="auto" w:fill="DEEAF6"/>
          </w:tcPr>
          <w:p w14:paraId="01945DFB" w14:textId="77777777" w:rsidR="00FA5621" w:rsidRPr="00FA5621" w:rsidRDefault="00FA5621" w:rsidP="00FA5621">
            <w:pPr>
              <w:numPr>
                <w:ilvl w:val="0"/>
                <w:numId w:val="2"/>
              </w:numPr>
              <w:ind w:left="344"/>
              <w:contextualSpacing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690" w:type="dxa"/>
            <w:tcBorders>
              <w:left w:val="single" w:sz="2" w:space="0" w:color="auto"/>
            </w:tcBorders>
            <w:shd w:val="clear" w:color="auto" w:fill="DEEAF6"/>
          </w:tcPr>
          <w:p w14:paraId="33E60D5F" w14:textId="77777777" w:rsidR="00FA5621" w:rsidRPr="00FA5621" w:rsidRDefault="00FA5621" w:rsidP="00FA5621">
            <w:pPr>
              <w:rPr>
                <w:rFonts w:ascii="Arial" w:eastAsia="Calibri" w:hAnsi="Arial" w:cs="Arial"/>
                <w:lang w:val="ro-RO"/>
              </w:rPr>
            </w:pPr>
            <w:r w:rsidRPr="00FA5621">
              <w:rPr>
                <w:rFonts w:ascii="Arial" w:eastAsia="Calibri" w:hAnsi="Arial" w:cs="Arial"/>
                <w:lang w:val="ro-RO"/>
              </w:rPr>
              <w:t>Evidența unui curs de pregătire relevant</w:t>
            </w:r>
          </w:p>
        </w:tc>
        <w:tc>
          <w:tcPr>
            <w:tcW w:w="1858" w:type="dxa"/>
            <w:gridSpan w:val="2"/>
            <w:shd w:val="clear" w:color="auto" w:fill="DEEAF6"/>
          </w:tcPr>
          <w:p w14:paraId="1B9BCF48" w14:textId="77777777" w:rsidR="00FA5621" w:rsidRPr="00FA5621" w:rsidRDefault="00FA5621" w:rsidP="00FA5621">
            <w:pPr>
              <w:rPr>
                <w:rFonts w:ascii="Calibri" w:eastAsia="Calibri" w:hAnsi="Calibri" w:cs="Times New Roman"/>
                <w:lang w:val="ro-RO"/>
              </w:rPr>
            </w:pPr>
            <w:r w:rsidRPr="00FA5621">
              <w:rPr>
                <w:rFonts w:ascii="Calibri" w:eastAsia="Calibri" w:hAnsi="Calibri" w:cs="Times New Roman"/>
                <w:lang w:val="ro-RO"/>
              </w:rPr>
              <w:t>AMC1 ARA.ATO.105(a)</w:t>
            </w:r>
          </w:p>
        </w:tc>
        <w:tc>
          <w:tcPr>
            <w:tcW w:w="3323" w:type="dxa"/>
          </w:tcPr>
          <w:p w14:paraId="436BAD00" w14:textId="77777777" w:rsidR="00FA5621" w:rsidRPr="00FA5621" w:rsidRDefault="00FA5621" w:rsidP="00FA562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ro-RO"/>
              </w:rPr>
            </w:pPr>
          </w:p>
        </w:tc>
      </w:tr>
      <w:tr w:rsidR="00FA5621" w:rsidRPr="00FA5621" w14:paraId="484614E4" w14:textId="77777777" w:rsidTr="00FA5621">
        <w:trPr>
          <w:gridAfter w:val="1"/>
          <w:wAfter w:w="13" w:type="dxa"/>
        </w:trPr>
        <w:tc>
          <w:tcPr>
            <w:tcW w:w="540" w:type="dxa"/>
            <w:tcBorders>
              <w:right w:val="single" w:sz="2" w:space="0" w:color="auto"/>
            </w:tcBorders>
            <w:shd w:val="clear" w:color="auto" w:fill="DEEAF6"/>
          </w:tcPr>
          <w:p w14:paraId="5550C655" w14:textId="77777777" w:rsidR="00FA5621" w:rsidRPr="00FA5621" w:rsidRDefault="00FA5621" w:rsidP="00FA5621">
            <w:pPr>
              <w:numPr>
                <w:ilvl w:val="0"/>
                <w:numId w:val="2"/>
              </w:numPr>
              <w:ind w:left="344"/>
              <w:contextualSpacing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690" w:type="dxa"/>
            <w:tcBorders>
              <w:left w:val="single" w:sz="2" w:space="0" w:color="auto"/>
            </w:tcBorders>
            <w:shd w:val="clear" w:color="auto" w:fill="DEEAF6"/>
          </w:tcPr>
          <w:p w14:paraId="16D59CFF" w14:textId="77777777" w:rsidR="00FA5621" w:rsidRPr="00FA5621" w:rsidRDefault="00FA5621" w:rsidP="00FA562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o-RO"/>
              </w:rPr>
            </w:pPr>
            <w:r w:rsidRPr="00FA5621">
              <w:rPr>
                <w:rFonts w:ascii="Arial" w:eastAsia="Calibri" w:hAnsi="Arial" w:cs="Arial"/>
                <w:lang w:val="ro-RO"/>
              </w:rPr>
              <w:t>Informații despre instructorii de zbor, valabilitatea certificatelor, calificărilor și jurnalelor de bord</w:t>
            </w:r>
          </w:p>
        </w:tc>
        <w:tc>
          <w:tcPr>
            <w:tcW w:w="1858" w:type="dxa"/>
            <w:gridSpan w:val="2"/>
            <w:shd w:val="clear" w:color="auto" w:fill="DEEAF6"/>
          </w:tcPr>
          <w:p w14:paraId="1BF4AE9E" w14:textId="77777777" w:rsidR="00FA5621" w:rsidRPr="00FA5621" w:rsidRDefault="00FA5621" w:rsidP="00FA5621">
            <w:pPr>
              <w:rPr>
                <w:rFonts w:ascii="Calibri" w:eastAsia="Calibri" w:hAnsi="Calibri" w:cs="Times New Roman"/>
                <w:lang w:val="ro-RO"/>
              </w:rPr>
            </w:pPr>
            <w:r w:rsidRPr="00FA5621">
              <w:rPr>
                <w:rFonts w:ascii="Calibri" w:eastAsia="Calibri" w:hAnsi="Calibri" w:cs="Times New Roman"/>
                <w:lang w:val="ro-RO"/>
              </w:rPr>
              <w:t>AMC1 ARA.ATO.105(b) (1)</w:t>
            </w:r>
          </w:p>
        </w:tc>
        <w:tc>
          <w:tcPr>
            <w:tcW w:w="3323" w:type="dxa"/>
          </w:tcPr>
          <w:p w14:paraId="14DB9DEC" w14:textId="77777777" w:rsidR="00FA5621" w:rsidRPr="00FA5621" w:rsidRDefault="00FA5621" w:rsidP="00FA562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ro-RO"/>
              </w:rPr>
            </w:pPr>
          </w:p>
        </w:tc>
      </w:tr>
      <w:tr w:rsidR="00FA5621" w:rsidRPr="00FA5621" w14:paraId="33D952A4" w14:textId="77777777" w:rsidTr="00FA5621">
        <w:trPr>
          <w:gridAfter w:val="1"/>
          <w:wAfter w:w="13" w:type="dxa"/>
        </w:trPr>
        <w:tc>
          <w:tcPr>
            <w:tcW w:w="540" w:type="dxa"/>
            <w:tcBorders>
              <w:right w:val="single" w:sz="2" w:space="0" w:color="auto"/>
            </w:tcBorders>
            <w:shd w:val="clear" w:color="auto" w:fill="DEEAF6"/>
          </w:tcPr>
          <w:p w14:paraId="439C4479" w14:textId="77777777" w:rsidR="00FA5621" w:rsidRPr="00FA5621" w:rsidRDefault="00FA5621" w:rsidP="00FA5621">
            <w:pPr>
              <w:numPr>
                <w:ilvl w:val="0"/>
                <w:numId w:val="2"/>
              </w:numPr>
              <w:ind w:left="344"/>
              <w:contextualSpacing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690" w:type="dxa"/>
            <w:tcBorders>
              <w:left w:val="single" w:sz="2" w:space="0" w:color="auto"/>
            </w:tcBorders>
            <w:shd w:val="clear" w:color="auto" w:fill="DEEAF6"/>
          </w:tcPr>
          <w:p w14:paraId="5CFBA109" w14:textId="77777777" w:rsidR="00FA5621" w:rsidRPr="00FA5621" w:rsidRDefault="00FA5621" w:rsidP="00FA562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o-RO"/>
              </w:rPr>
            </w:pPr>
            <w:r w:rsidRPr="00FA5621">
              <w:rPr>
                <w:rFonts w:ascii="Arial" w:eastAsia="Calibri" w:hAnsi="Arial" w:cs="Arial"/>
                <w:lang w:val="ro-RO"/>
              </w:rPr>
              <w:t>Dovezi ale unei finanțări suficiente</w:t>
            </w:r>
          </w:p>
        </w:tc>
        <w:tc>
          <w:tcPr>
            <w:tcW w:w="1858" w:type="dxa"/>
            <w:gridSpan w:val="2"/>
            <w:shd w:val="clear" w:color="auto" w:fill="DEEAF6"/>
          </w:tcPr>
          <w:p w14:paraId="3C5DB042" w14:textId="77777777" w:rsidR="00FA5621" w:rsidRPr="00FA5621" w:rsidRDefault="00FA5621" w:rsidP="00FA5621">
            <w:pPr>
              <w:rPr>
                <w:rFonts w:ascii="Calibri" w:eastAsia="Calibri" w:hAnsi="Calibri" w:cs="Times New Roman"/>
                <w:lang w:val="ro-RO"/>
              </w:rPr>
            </w:pPr>
            <w:r w:rsidRPr="00FA5621">
              <w:rPr>
                <w:rFonts w:ascii="Calibri" w:eastAsia="Calibri" w:hAnsi="Calibri" w:cs="Times New Roman"/>
                <w:lang w:val="ro-RO"/>
              </w:rPr>
              <w:t>AMC1 ARA.ATO.105(b) (2)</w:t>
            </w:r>
          </w:p>
        </w:tc>
        <w:tc>
          <w:tcPr>
            <w:tcW w:w="3323" w:type="dxa"/>
          </w:tcPr>
          <w:p w14:paraId="713FB395" w14:textId="77777777" w:rsidR="00FA5621" w:rsidRPr="00FA5621" w:rsidRDefault="00FA5621" w:rsidP="00FA562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ro-RO"/>
              </w:rPr>
            </w:pPr>
          </w:p>
        </w:tc>
      </w:tr>
      <w:tr w:rsidR="00FA5621" w:rsidRPr="00FA5621" w14:paraId="5DB874EB" w14:textId="77777777" w:rsidTr="00FA5621">
        <w:trPr>
          <w:gridAfter w:val="1"/>
          <w:wAfter w:w="13" w:type="dxa"/>
        </w:trPr>
        <w:tc>
          <w:tcPr>
            <w:tcW w:w="540" w:type="dxa"/>
            <w:tcBorders>
              <w:right w:val="single" w:sz="2" w:space="0" w:color="auto"/>
            </w:tcBorders>
            <w:shd w:val="clear" w:color="auto" w:fill="DEEAF6"/>
          </w:tcPr>
          <w:p w14:paraId="33442CA1" w14:textId="77777777" w:rsidR="00FA5621" w:rsidRPr="00FA5621" w:rsidRDefault="00FA5621" w:rsidP="00FA5621">
            <w:pPr>
              <w:numPr>
                <w:ilvl w:val="0"/>
                <w:numId w:val="2"/>
              </w:numPr>
              <w:ind w:left="344"/>
              <w:contextualSpacing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690" w:type="dxa"/>
            <w:tcBorders>
              <w:left w:val="single" w:sz="2" w:space="0" w:color="auto"/>
            </w:tcBorders>
            <w:shd w:val="clear" w:color="auto" w:fill="DEEAF6"/>
          </w:tcPr>
          <w:p w14:paraId="5970E82A" w14:textId="77777777" w:rsidR="00FA5621" w:rsidRPr="00FA5621" w:rsidRDefault="00FA5621" w:rsidP="00FA562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o-RO"/>
              </w:rPr>
            </w:pPr>
            <w:r w:rsidRPr="00FA5621">
              <w:rPr>
                <w:rFonts w:ascii="Arial" w:eastAsia="Calibri" w:hAnsi="Arial" w:cs="Arial"/>
                <w:lang w:val="ro-RO"/>
              </w:rPr>
              <w:t>Instruirea aeronavelor în uz, inclusiv înregistrarea, documentele asociate și înregistrări de întreținere a acestora</w:t>
            </w:r>
          </w:p>
        </w:tc>
        <w:tc>
          <w:tcPr>
            <w:tcW w:w="1858" w:type="dxa"/>
            <w:gridSpan w:val="2"/>
            <w:shd w:val="clear" w:color="auto" w:fill="DEEAF6"/>
          </w:tcPr>
          <w:p w14:paraId="5B877EA1" w14:textId="77777777" w:rsidR="00FA5621" w:rsidRPr="00FA5621" w:rsidRDefault="00FA5621" w:rsidP="00FA5621">
            <w:pPr>
              <w:rPr>
                <w:rFonts w:ascii="Calibri" w:eastAsia="Calibri" w:hAnsi="Calibri" w:cs="Times New Roman"/>
                <w:lang w:val="ro-RO"/>
              </w:rPr>
            </w:pPr>
            <w:r w:rsidRPr="00FA5621">
              <w:rPr>
                <w:rFonts w:ascii="Calibri" w:eastAsia="Calibri" w:hAnsi="Calibri" w:cs="Times New Roman"/>
                <w:lang w:val="ro-RO"/>
              </w:rPr>
              <w:t>AMC1 ARA.ATO.105(b) (3)</w:t>
            </w:r>
          </w:p>
        </w:tc>
        <w:tc>
          <w:tcPr>
            <w:tcW w:w="3323" w:type="dxa"/>
          </w:tcPr>
          <w:p w14:paraId="7811CB7D" w14:textId="77777777" w:rsidR="00FA5621" w:rsidRPr="00FA5621" w:rsidRDefault="00FA5621" w:rsidP="00FA562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ro-RO"/>
              </w:rPr>
            </w:pPr>
          </w:p>
        </w:tc>
      </w:tr>
      <w:tr w:rsidR="00FA5621" w:rsidRPr="00FA5621" w14:paraId="572E9EB4" w14:textId="77777777" w:rsidTr="00FA5621">
        <w:trPr>
          <w:gridAfter w:val="1"/>
          <w:wAfter w:w="13" w:type="dxa"/>
        </w:trPr>
        <w:tc>
          <w:tcPr>
            <w:tcW w:w="540" w:type="dxa"/>
            <w:tcBorders>
              <w:right w:val="single" w:sz="2" w:space="0" w:color="auto"/>
            </w:tcBorders>
            <w:shd w:val="clear" w:color="auto" w:fill="DEEAF6"/>
          </w:tcPr>
          <w:p w14:paraId="086A349D" w14:textId="77777777" w:rsidR="00FA5621" w:rsidRPr="00FA5621" w:rsidRDefault="00FA5621" w:rsidP="00FA5621">
            <w:pPr>
              <w:numPr>
                <w:ilvl w:val="0"/>
                <w:numId w:val="2"/>
              </w:numPr>
              <w:ind w:left="344"/>
              <w:contextualSpacing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690" w:type="dxa"/>
            <w:tcBorders>
              <w:left w:val="single" w:sz="2" w:space="0" w:color="auto"/>
            </w:tcBorders>
            <w:shd w:val="clear" w:color="auto" w:fill="DEEAF6"/>
          </w:tcPr>
          <w:p w14:paraId="6D712B52" w14:textId="77777777" w:rsidR="00FA5621" w:rsidRPr="00FA5621" w:rsidRDefault="00FA5621" w:rsidP="00FA562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o-RO"/>
              </w:rPr>
            </w:pPr>
            <w:r w:rsidRPr="00FA5621">
              <w:rPr>
                <w:rFonts w:ascii="Arial" w:eastAsia="Calibri" w:hAnsi="Arial" w:cs="Arial"/>
                <w:lang w:val="ro-RO"/>
              </w:rPr>
              <w:t>Aerodromuri, locuri de operare și facilități asociate</w:t>
            </w:r>
          </w:p>
        </w:tc>
        <w:tc>
          <w:tcPr>
            <w:tcW w:w="1858" w:type="dxa"/>
            <w:gridSpan w:val="2"/>
            <w:shd w:val="clear" w:color="auto" w:fill="DEEAF6"/>
          </w:tcPr>
          <w:p w14:paraId="2997E326" w14:textId="77777777" w:rsidR="00FA5621" w:rsidRPr="00FA5621" w:rsidRDefault="00FA5621" w:rsidP="00FA5621">
            <w:pPr>
              <w:rPr>
                <w:rFonts w:ascii="Calibri" w:eastAsia="Calibri" w:hAnsi="Calibri" w:cs="Times New Roman"/>
                <w:lang w:val="ro-RO"/>
              </w:rPr>
            </w:pPr>
            <w:r w:rsidRPr="00FA5621">
              <w:rPr>
                <w:rFonts w:ascii="Calibri" w:eastAsia="Calibri" w:hAnsi="Calibri" w:cs="Times New Roman"/>
                <w:lang w:val="ro-RO"/>
              </w:rPr>
              <w:t>AMC1 ARA.ATO.105(b) (4)</w:t>
            </w:r>
          </w:p>
        </w:tc>
        <w:tc>
          <w:tcPr>
            <w:tcW w:w="3323" w:type="dxa"/>
          </w:tcPr>
          <w:p w14:paraId="42F1F41C" w14:textId="77777777" w:rsidR="00FA5621" w:rsidRPr="00FA5621" w:rsidRDefault="00FA5621" w:rsidP="00FA562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ro-RO"/>
              </w:rPr>
            </w:pPr>
          </w:p>
        </w:tc>
      </w:tr>
      <w:tr w:rsidR="00FA5621" w:rsidRPr="00FA5621" w14:paraId="6D9ABC64" w14:textId="77777777" w:rsidTr="00FA5621">
        <w:trPr>
          <w:gridAfter w:val="1"/>
          <w:wAfter w:w="13" w:type="dxa"/>
        </w:trPr>
        <w:tc>
          <w:tcPr>
            <w:tcW w:w="540" w:type="dxa"/>
            <w:tcBorders>
              <w:right w:val="single" w:sz="2" w:space="0" w:color="auto"/>
            </w:tcBorders>
            <w:shd w:val="clear" w:color="auto" w:fill="DEEAF6"/>
          </w:tcPr>
          <w:p w14:paraId="328B32A3" w14:textId="77777777" w:rsidR="00FA5621" w:rsidRPr="00FA5621" w:rsidRDefault="00FA5621" w:rsidP="00FA5621">
            <w:pPr>
              <w:numPr>
                <w:ilvl w:val="0"/>
                <w:numId w:val="2"/>
              </w:numPr>
              <w:ind w:left="344"/>
              <w:contextualSpacing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690" w:type="dxa"/>
            <w:tcBorders>
              <w:left w:val="single" w:sz="2" w:space="0" w:color="auto"/>
            </w:tcBorders>
            <w:shd w:val="clear" w:color="auto" w:fill="DEEAF6"/>
          </w:tcPr>
          <w:p w14:paraId="2122697D" w14:textId="77777777" w:rsidR="00FA5621" w:rsidRPr="00FA5621" w:rsidRDefault="00FA5621" w:rsidP="00FA562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o-RO"/>
              </w:rPr>
            </w:pPr>
            <w:r w:rsidRPr="00FA5621">
              <w:rPr>
                <w:rFonts w:ascii="Arial" w:eastAsia="Calibri" w:hAnsi="Arial" w:cs="Arial"/>
                <w:lang w:val="ro-RO"/>
              </w:rPr>
              <w:t>Facilități în ceea ce privește adecvarea cursurile desfășurate și numărul de studenți</w:t>
            </w:r>
          </w:p>
        </w:tc>
        <w:tc>
          <w:tcPr>
            <w:tcW w:w="1858" w:type="dxa"/>
            <w:gridSpan w:val="2"/>
            <w:shd w:val="clear" w:color="auto" w:fill="DEEAF6"/>
          </w:tcPr>
          <w:p w14:paraId="4035A4D2" w14:textId="77777777" w:rsidR="00FA5621" w:rsidRPr="00FA5621" w:rsidRDefault="00FA5621" w:rsidP="00FA5621">
            <w:pPr>
              <w:rPr>
                <w:rFonts w:ascii="Calibri" w:eastAsia="Calibri" w:hAnsi="Calibri" w:cs="Times New Roman"/>
                <w:lang w:val="ro-RO"/>
              </w:rPr>
            </w:pPr>
            <w:r w:rsidRPr="00FA5621">
              <w:rPr>
                <w:rFonts w:ascii="Calibri" w:eastAsia="Calibri" w:hAnsi="Calibri" w:cs="Times New Roman"/>
                <w:lang w:val="ro-RO"/>
              </w:rPr>
              <w:t>AMC1 ARA.ATO.105(b) (5)</w:t>
            </w:r>
          </w:p>
        </w:tc>
        <w:tc>
          <w:tcPr>
            <w:tcW w:w="3323" w:type="dxa"/>
          </w:tcPr>
          <w:p w14:paraId="6500DFE8" w14:textId="77777777" w:rsidR="00FA5621" w:rsidRPr="00FA5621" w:rsidRDefault="00FA5621" w:rsidP="00FA562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ro-RO"/>
              </w:rPr>
            </w:pPr>
          </w:p>
        </w:tc>
      </w:tr>
      <w:tr w:rsidR="00FA5621" w:rsidRPr="00FA5621" w14:paraId="3DE7A50E" w14:textId="77777777" w:rsidTr="00FA5621">
        <w:trPr>
          <w:gridAfter w:val="1"/>
          <w:wAfter w:w="13" w:type="dxa"/>
        </w:trPr>
        <w:tc>
          <w:tcPr>
            <w:tcW w:w="540" w:type="dxa"/>
            <w:tcBorders>
              <w:right w:val="single" w:sz="2" w:space="0" w:color="auto"/>
            </w:tcBorders>
            <w:shd w:val="clear" w:color="auto" w:fill="DEEAF6"/>
          </w:tcPr>
          <w:p w14:paraId="643A44DB" w14:textId="77777777" w:rsidR="00FA5621" w:rsidRPr="00FA5621" w:rsidRDefault="00FA5621" w:rsidP="00FA5621">
            <w:pPr>
              <w:numPr>
                <w:ilvl w:val="0"/>
                <w:numId w:val="2"/>
              </w:numPr>
              <w:ind w:left="344"/>
              <w:contextualSpacing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690" w:type="dxa"/>
            <w:tcBorders>
              <w:left w:val="single" w:sz="2" w:space="0" w:color="auto"/>
            </w:tcBorders>
            <w:shd w:val="clear" w:color="auto" w:fill="DEEAF6"/>
          </w:tcPr>
          <w:p w14:paraId="2A708191" w14:textId="77777777" w:rsidR="00FA5621" w:rsidRPr="00FA5621" w:rsidRDefault="00FA5621" w:rsidP="00FA562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o-RO"/>
              </w:rPr>
            </w:pPr>
            <w:r w:rsidRPr="00FA5621">
              <w:rPr>
                <w:rFonts w:ascii="Arial" w:eastAsia="Calibri" w:hAnsi="Arial" w:cs="Arial"/>
                <w:lang w:val="ro-RO"/>
              </w:rPr>
              <w:t>FSTD-uri, inclusiv certificatele lor de calificare, documentele asociate și înregistrări de întreținere (dacă este aplicabil)</w:t>
            </w:r>
          </w:p>
        </w:tc>
        <w:tc>
          <w:tcPr>
            <w:tcW w:w="1858" w:type="dxa"/>
            <w:gridSpan w:val="2"/>
            <w:shd w:val="clear" w:color="auto" w:fill="DEEAF6"/>
          </w:tcPr>
          <w:p w14:paraId="392762C1" w14:textId="77777777" w:rsidR="00FA5621" w:rsidRPr="00FA5621" w:rsidRDefault="00FA5621" w:rsidP="00FA5621">
            <w:pPr>
              <w:rPr>
                <w:rFonts w:ascii="Calibri" w:eastAsia="Calibri" w:hAnsi="Calibri" w:cs="Times New Roman"/>
                <w:lang w:val="ro-RO"/>
              </w:rPr>
            </w:pPr>
            <w:r w:rsidRPr="00FA5621">
              <w:rPr>
                <w:rFonts w:ascii="Calibri" w:eastAsia="Calibri" w:hAnsi="Calibri" w:cs="Times New Roman"/>
                <w:lang w:val="ro-RO"/>
              </w:rPr>
              <w:t>AMC1 ARA.ATO.105(b) (6)</w:t>
            </w:r>
          </w:p>
        </w:tc>
        <w:tc>
          <w:tcPr>
            <w:tcW w:w="3323" w:type="dxa"/>
          </w:tcPr>
          <w:p w14:paraId="3704601A" w14:textId="77777777" w:rsidR="00FA5621" w:rsidRPr="00FA5621" w:rsidRDefault="00FA5621" w:rsidP="00FA562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ro-RO"/>
              </w:rPr>
            </w:pPr>
          </w:p>
        </w:tc>
      </w:tr>
      <w:tr w:rsidR="00FA5621" w:rsidRPr="00FA5621" w14:paraId="35B0FB2A" w14:textId="77777777" w:rsidTr="00FA5621">
        <w:trPr>
          <w:gridAfter w:val="1"/>
          <w:wAfter w:w="13" w:type="dxa"/>
        </w:trPr>
        <w:tc>
          <w:tcPr>
            <w:tcW w:w="540" w:type="dxa"/>
            <w:tcBorders>
              <w:right w:val="single" w:sz="2" w:space="0" w:color="auto"/>
            </w:tcBorders>
            <w:shd w:val="clear" w:color="auto" w:fill="DEEAF6"/>
          </w:tcPr>
          <w:p w14:paraId="7AB3DB3B" w14:textId="77777777" w:rsidR="00FA5621" w:rsidRPr="00FA5621" w:rsidRDefault="00FA5621" w:rsidP="00FA5621">
            <w:pPr>
              <w:numPr>
                <w:ilvl w:val="0"/>
                <w:numId w:val="2"/>
              </w:numPr>
              <w:ind w:left="344"/>
              <w:contextualSpacing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690" w:type="dxa"/>
            <w:tcBorders>
              <w:left w:val="single" w:sz="2" w:space="0" w:color="auto"/>
            </w:tcBorders>
            <w:shd w:val="clear" w:color="auto" w:fill="DEEAF6"/>
          </w:tcPr>
          <w:p w14:paraId="60EE5BC5" w14:textId="77777777" w:rsidR="00FA5621" w:rsidRPr="00FA5621" w:rsidRDefault="00FA5621" w:rsidP="00FA562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o-RO"/>
              </w:rPr>
            </w:pPr>
            <w:r w:rsidRPr="00FA5621">
              <w:rPr>
                <w:rFonts w:ascii="Arial" w:eastAsia="Calibri" w:hAnsi="Arial" w:cs="Arial"/>
                <w:lang w:val="ro-RO"/>
              </w:rPr>
              <w:t>Documentație, în special documente legate de cursuri, informații despre sistemul de actualizare și manual(e) de instruire și operațiuni</w:t>
            </w:r>
          </w:p>
        </w:tc>
        <w:tc>
          <w:tcPr>
            <w:tcW w:w="1858" w:type="dxa"/>
            <w:gridSpan w:val="2"/>
            <w:shd w:val="clear" w:color="auto" w:fill="DEEAF6"/>
          </w:tcPr>
          <w:p w14:paraId="33437FCA" w14:textId="77777777" w:rsidR="00FA5621" w:rsidRPr="00FA5621" w:rsidRDefault="00FA5621" w:rsidP="00FA5621">
            <w:pPr>
              <w:rPr>
                <w:rFonts w:ascii="Calibri" w:eastAsia="Calibri" w:hAnsi="Calibri" w:cs="Times New Roman"/>
                <w:lang w:val="ro-RO"/>
              </w:rPr>
            </w:pPr>
            <w:r w:rsidRPr="00FA5621">
              <w:rPr>
                <w:rFonts w:ascii="Calibri" w:eastAsia="Calibri" w:hAnsi="Calibri" w:cs="Times New Roman"/>
                <w:lang w:val="ro-RO"/>
              </w:rPr>
              <w:t>AMC1 ARA.ATO.105(b) (7)</w:t>
            </w:r>
          </w:p>
        </w:tc>
        <w:tc>
          <w:tcPr>
            <w:tcW w:w="3323" w:type="dxa"/>
          </w:tcPr>
          <w:p w14:paraId="3F8A3F73" w14:textId="77777777" w:rsidR="00FA5621" w:rsidRPr="00FA5621" w:rsidRDefault="00FA5621" w:rsidP="00FA562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ro-RO"/>
              </w:rPr>
            </w:pPr>
          </w:p>
        </w:tc>
      </w:tr>
      <w:tr w:rsidR="00FA5621" w:rsidRPr="00FA5621" w14:paraId="3FBF0A19" w14:textId="77777777" w:rsidTr="00FA5621">
        <w:trPr>
          <w:gridAfter w:val="1"/>
          <w:wAfter w:w="13" w:type="dxa"/>
        </w:trPr>
        <w:tc>
          <w:tcPr>
            <w:tcW w:w="540" w:type="dxa"/>
            <w:tcBorders>
              <w:right w:val="single" w:sz="2" w:space="0" w:color="auto"/>
            </w:tcBorders>
            <w:shd w:val="clear" w:color="auto" w:fill="DEEAF6"/>
          </w:tcPr>
          <w:p w14:paraId="61A052AC" w14:textId="77777777" w:rsidR="00FA5621" w:rsidRPr="00FA5621" w:rsidRDefault="00FA5621" w:rsidP="00FA5621">
            <w:pPr>
              <w:numPr>
                <w:ilvl w:val="0"/>
                <w:numId w:val="2"/>
              </w:numPr>
              <w:ind w:left="344"/>
              <w:contextualSpacing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690" w:type="dxa"/>
            <w:tcBorders>
              <w:left w:val="single" w:sz="2" w:space="0" w:color="auto"/>
            </w:tcBorders>
            <w:shd w:val="clear" w:color="auto" w:fill="DEEAF6"/>
          </w:tcPr>
          <w:p w14:paraId="5E907736" w14:textId="77777777" w:rsidR="00FA5621" w:rsidRPr="00FA5621" w:rsidRDefault="00FA5621" w:rsidP="00FA562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o-RO"/>
              </w:rPr>
            </w:pPr>
            <w:r w:rsidRPr="00FA5621">
              <w:rPr>
                <w:rFonts w:ascii="Arial" w:eastAsia="Calibri" w:hAnsi="Arial" w:cs="Arial"/>
                <w:lang w:val="ro-RO"/>
              </w:rPr>
              <w:t>Înregistrări cu privire la pregătire și formulare de verificare și</w:t>
            </w:r>
          </w:p>
        </w:tc>
        <w:tc>
          <w:tcPr>
            <w:tcW w:w="1858" w:type="dxa"/>
            <w:gridSpan w:val="2"/>
            <w:shd w:val="clear" w:color="auto" w:fill="DEEAF6"/>
          </w:tcPr>
          <w:p w14:paraId="673A2D94" w14:textId="77777777" w:rsidR="00FA5621" w:rsidRPr="00FA5621" w:rsidRDefault="00FA5621" w:rsidP="00FA5621">
            <w:pPr>
              <w:rPr>
                <w:rFonts w:ascii="Calibri" w:eastAsia="Calibri" w:hAnsi="Calibri" w:cs="Times New Roman"/>
                <w:lang w:val="ro-RO"/>
              </w:rPr>
            </w:pPr>
            <w:r w:rsidRPr="00FA5621">
              <w:rPr>
                <w:rFonts w:ascii="Calibri" w:eastAsia="Calibri" w:hAnsi="Calibri" w:cs="Times New Roman"/>
                <w:lang w:val="ro-RO"/>
              </w:rPr>
              <w:t>AMC1 ARA.ATO.105(b) (8)</w:t>
            </w:r>
          </w:p>
        </w:tc>
        <w:tc>
          <w:tcPr>
            <w:tcW w:w="3323" w:type="dxa"/>
          </w:tcPr>
          <w:p w14:paraId="3DF3743C" w14:textId="77777777" w:rsidR="00FA5621" w:rsidRPr="00FA5621" w:rsidRDefault="00FA5621" w:rsidP="00FA562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ro-RO"/>
              </w:rPr>
            </w:pPr>
          </w:p>
        </w:tc>
      </w:tr>
      <w:tr w:rsidR="00FA5621" w:rsidRPr="00FA5621" w14:paraId="22DBEFB9" w14:textId="77777777" w:rsidTr="00FA5621">
        <w:trPr>
          <w:gridAfter w:val="1"/>
          <w:wAfter w:w="13" w:type="dxa"/>
        </w:trPr>
        <w:tc>
          <w:tcPr>
            <w:tcW w:w="540" w:type="dxa"/>
            <w:tcBorders>
              <w:right w:val="single" w:sz="2" w:space="0" w:color="auto"/>
            </w:tcBorders>
            <w:shd w:val="clear" w:color="auto" w:fill="DEEAF6"/>
          </w:tcPr>
          <w:p w14:paraId="1EF334EE" w14:textId="77777777" w:rsidR="00FA5621" w:rsidRPr="00FA5621" w:rsidRDefault="00FA5621" w:rsidP="00FA5621">
            <w:pPr>
              <w:numPr>
                <w:ilvl w:val="0"/>
                <w:numId w:val="2"/>
              </w:numPr>
              <w:ind w:left="344"/>
              <w:contextualSpacing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690" w:type="dxa"/>
            <w:tcBorders>
              <w:left w:val="single" w:sz="2" w:space="0" w:color="auto"/>
            </w:tcBorders>
            <w:shd w:val="clear" w:color="auto" w:fill="DEEAF6"/>
          </w:tcPr>
          <w:p w14:paraId="73424BC0" w14:textId="77777777" w:rsidR="00FA5621" w:rsidRPr="00FA5621" w:rsidRDefault="00FA5621" w:rsidP="00FA562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o-RO"/>
              </w:rPr>
            </w:pPr>
            <w:r w:rsidRPr="00FA5621">
              <w:rPr>
                <w:rFonts w:ascii="Arial" w:eastAsia="Calibri" w:hAnsi="Arial" w:cs="Arial"/>
                <w:lang w:val="ro-RO"/>
              </w:rPr>
              <w:t>Instruire în zbor, inclusiv pre-briefing-</w:t>
            </w:r>
            <w:proofErr w:type="spellStart"/>
            <w:r w:rsidRPr="00FA5621">
              <w:rPr>
                <w:rFonts w:ascii="Arial" w:eastAsia="Calibri" w:hAnsi="Arial" w:cs="Arial"/>
                <w:lang w:val="ro-RO"/>
              </w:rPr>
              <w:t>ul</w:t>
            </w:r>
            <w:proofErr w:type="spellEnd"/>
            <w:r w:rsidRPr="00FA5621">
              <w:rPr>
                <w:rFonts w:ascii="Arial" w:eastAsia="Calibri" w:hAnsi="Arial" w:cs="Arial"/>
                <w:lang w:val="ro-RO"/>
              </w:rPr>
              <w:t>, zborul efectiv și de-briefing-</w:t>
            </w:r>
            <w:proofErr w:type="spellStart"/>
            <w:r w:rsidRPr="00FA5621">
              <w:rPr>
                <w:rFonts w:ascii="Arial" w:eastAsia="Calibri" w:hAnsi="Arial" w:cs="Arial"/>
                <w:lang w:val="ro-RO"/>
              </w:rPr>
              <w:t>ul</w:t>
            </w:r>
            <w:proofErr w:type="spellEnd"/>
            <w:r w:rsidRPr="00FA5621">
              <w:rPr>
                <w:rFonts w:ascii="Arial" w:eastAsia="Calibri" w:hAnsi="Arial" w:cs="Arial"/>
                <w:lang w:val="ro-RO"/>
              </w:rPr>
              <w:t>.</w:t>
            </w:r>
          </w:p>
        </w:tc>
        <w:tc>
          <w:tcPr>
            <w:tcW w:w="1858" w:type="dxa"/>
            <w:gridSpan w:val="2"/>
            <w:shd w:val="clear" w:color="auto" w:fill="DEEAF6"/>
          </w:tcPr>
          <w:p w14:paraId="5160F4EB" w14:textId="77777777" w:rsidR="00FA5621" w:rsidRPr="00FA5621" w:rsidRDefault="00FA5621" w:rsidP="00FA5621">
            <w:pPr>
              <w:rPr>
                <w:rFonts w:ascii="Calibri" w:eastAsia="Calibri" w:hAnsi="Calibri" w:cs="Times New Roman"/>
                <w:lang w:val="ro-RO"/>
              </w:rPr>
            </w:pPr>
            <w:r w:rsidRPr="00FA5621">
              <w:rPr>
                <w:rFonts w:ascii="Calibri" w:eastAsia="Calibri" w:hAnsi="Calibri" w:cs="Times New Roman"/>
                <w:lang w:val="ro-RO"/>
              </w:rPr>
              <w:t>AMC1 ARA.ATO.105(b) (9)</w:t>
            </w:r>
          </w:p>
        </w:tc>
        <w:tc>
          <w:tcPr>
            <w:tcW w:w="3323" w:type="dxa"/>
          </w:tcPr>
          <w:p w14:paraId="0FA0B211" w14:textId="77777777" w:rsidR="00FA5621" w:rsidRPr="00FA5621" w:rsidRDefault="00FA5621" w:rsidP="00FA562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ro-RO"/>
              </w:rPr>
            </w:pPr>
          </w:p>
        </w:tc>
      </w:tr>
    </w:tbl>
    <w:p w14:paraId="6A8852DD" w14:textId="77777777" w:rsidR="00FA5621" w:rsidRPr="00FA5621" w:rsidRDefault="00FA5621" w:rsidP="00FA5621">
      <w:pPr>
        <w:spacing w:after="0" w:line="240" w:lineRule="auto"/>
        <w:ind w:left="1134" w:hanging="992"/>
        <w:jc w:val="both"/>
        <w:rPr>
          <w:rFonts w:ascii="Arial" w:eastAsia="Times New Roman" w:hAnsi="Arial" w:cs="Arial"/>
          <w:i/>
          <w:kern w:val="0"/>
          <w:lang w:val="ro-RO"/>
          <w14:ligatures w14:val="none"/>
        </w:rPr>
      </w:pPr>
    </w:p>
    <w:p w14:paraId="0ADFCD24" w14:textId="77777777" w:rsidR="00FA5621" w:rsidRPr="00FA5621" w:rsidRDefault="00FA5621" w:rsidP="00FA5621">
      <w:pPr>
        <w:spacing w:after="0" w:line="240" w:lineRule="auto"/>
        <w:ind w:left="1134"/>
        <w:jc w:val="both"/>
        <w:rPr>
          <w:rFonts w:ascii="Arial" w:eastAsia="Times New Roman" w:hAnsi="Arial" w:cs="Arial"/>
          <w:i/>
          <w:kern w:val="0"/>
          <w:lang w:val="ro-RO"/>
          <w14:ligatures w14:val="none"/>
        </w:rPr>
      </w:pPr>
    </w:p>
    <w:p w14:paraId="0BE69C2D" w14:textId="2B306DC0" w:rsidR="00E1672E" w:rsidRDefault="00E1672E" w:rsidP="00A53751">
      <w:pPr>
        <w:ind w:left="-426"/>
        <w:rPr>
          <w:lang w:val="ro-RO"/>
        </w:rPr>
      </w:pPr>
    </w:p>
    <w:p w14:paraId="7BEF2268" w14:textId="2007F0CF" w:rsidR="00C74346" w:rsidRDefault="00C74346" w:rsidP="00A53751">
      <w:pPr>
        <w:ind w:left="-426"/>
        <w:rPr>
          <w:lang w:val="ro-RO"/>
        </w:rPr>
      </w:pPr>
    </w:p>
    <w:p w14:paraId="6BAE06F2" w14:textId="0E4D5246" w:rsidR="00C74346" w:rsidRDefault="00C74346" w:rsidP="00A53751">
      <w:pPr>
        <w:ind w:left="-426"/>
        <w:rPr>
          <w:lang w:val="ro-RO"/>
        </w:rPr>
      </w:pPr>
    </w:p>
    <w:p w14:paraId="475A11AF" w14:textId="656540A3" w:rsidR="00C74346" w:rsidRDefault="00C74346" w:rsidP="00A53751">
      <w:pPr>
        <w:ind w:left="-426"/>
        <w:rPr>
          <w:lang w:val="ro-RO"/>
        </w:rPr>
      </w:pPr>
    </w:p>
    <w:p w14:paraId="786D93CA" w14:textId="1ECB9FC6" w:rsidR="00C74346" w:rsidRDefault="00C74346" w:rsidP="00A53751">
      <w:pPr>
        <w:ind w:left="-426"/>
        <w:rPr>
          <w:lang w:val="ro-RO"/>
        </w:rPr>
      </w:pPr>
    </w:p>
    <w:p w14:paraId="04BD3E48" w14:textId="6B0B1157" w:rsidR="00C74346" w:rsidRDefault="00C74346" w:rsidP="00A53751">
      <w:pPr>
        <w:ind w:left="-426"/>
        <w:rPr>
          <w:lang w:val="ro-RO"/>
        </w:rPr>
      </w:pPr>
    </w:p>
    <w:p w14:paraId="22A537DC" w14:textId="375CB323" w:rsidR="00C74346" w:rsidRDefault="00C74346" w:rsidP="00A53751">
      <w:pPr>
        <w:ind w:left="-426"/>
        <w:rPr>
          <w:lang w:val="ro-RO"/>
        </w:rPr>
      </w:pPr>
    </w:p>
    <w:p w14:paraId="7A5112BD" w14:textId="1348D260" w:rsidR="00C74346" w:rsidRDefault="00C74346" w:rsidP="00A53751">
      <w:pPr>
        <w:ind w:left="-426"/>
        <w:rPr>
          <w:lang w:val="ro-RO"/>
        </w:rPr>
      </w:pPr>
    </w:p>
    <w:p w14:paraId="6BBB6E23" w14:textId="107D1693" w:rsidR="00C74346" w:rsidRDefault="00C74346" w:rsidP="00A53751">
      <w:pPr>
        <w:ind w:left="-426"/>
        <w:rPr>
          <w:lang w:val="ro-RO"/>
        </w:rPr>
      </w:pPr>
    </w:p>
    <w:p w14:paraId="29D7C192" w14:textId="5529D268" w:rsidR="00C74346" w:rsidRDefault="00C74346" w:rsidP="00A53751">
      <w:pPr>
        <w:ind w:left="-426"/>
        <w:rPr>
          <w:lang w:val="ro-RO"/>
        </w:rPr>
      </w:pPr>
    </w:p>
    <w:p w14:paraId="4079CDDA" w14:textId="1BDAF785" w:rsidR="00C74346" w:rsidRDefault="00C74346" w:rsidP="00A53751">
      <w:pPr>
        <w:ind w:left="-426"/>
        <w:rPr>
          <w:lang w:val="ro-RO"/>
        </w:rPr>
      </w:pPr>
    </w:p>
    <w:p w14:paraId="3A565C32" w14:textId="1E1BAA74" w:rsidR="00C74346" w:rsidRDefault="00C74346" w:rsidP="00A53751">
      <w:pPr>
        <w:ind w:left="-426"/>
        <w:rPr>
          <w:lang w:val="ro-RO"/>
        </w:rPr>
      </w:pPr>
    </w:p>
    <w:p w14:paraId="2666F823" w14:textId="574A21F1" w:rsidR="00C74346" w:rsidRDefault="00C74346" w:rsidP="00A53751">
      <w:pPr>
        <w:ind w:left="-426"/>
        <w:rPr>
          <w:lang w:val="ro-RO"/>
        </w:rPr>
      </w:pPr>
    </w:p>
    <w:p w14:paraId="5205027A" w14:textId="253CD9B0" w:rsidR="00C74346" w:rsidRDefault="00C74346" w:rsidP="00A53751">
      <w:pPr>
        <w:ind w:left="-426"/>
        <w:rPr>
          <w:lang w:val="ro-RO"/>
        </w:rPr>
      </w:pPr>
    </w:p>
    <w:p w14:paraId="2A7806D6" w14:textId="59AB07AC" w:rsidR="00C74346" w:rsidRDefault="00C74346" w:rsidP="00A53751">
      <w:pPr>
        <w:ind w:left="-426"/>
        <w:rPr>
          <w:lang w:val="ro-RO"/>
        </w:rPr>
      </w:pPr>
    </w:p>
    <w:p w14:paraId="115239B6" w14:textId="1A7CC7FF" w:rsidR="00C74346" w:rsidRDefault="00C74346" w:rsidP="00A53751">
      <w:pPr>
        <w:ind w:left="-426"/>
        <w:rPr>
          <w:lang w:val="ro-RO"/>
        </w:rPr>
      </w:pPr>
    </w:p>
    <w:p w14:paraId="4011430D" w14:textId="71461326" w:rsidR="00C74346" w:rsidRDefault="00C74346" w:rsidP="00A53751">
      <w:pPr>
        <w:ind w:left="-426"/>
        <w:rPr>
          <w:lang w:val="ro-RO"/>
        </w:rPr>
      </w:pPr>
    </w:p>
    <w:p w14:paraId="54FDD982" w14:textId="40DAB2AC" w:rsidR="0028512F" w:rsidRDefault="0028512F" w:rsidP="006B0B5B"/>
    <w:p w14:paraId="21055138" w14:textId="640997ED" w:rsidR="00FB6991" w:rsidRDefault="00FB6991" w:rsidP="006B0B5B"/>
    <w:p w14:paraId="5F163CFB" w14:textId="732E59DF" w:rsidR="00FB6991" w:rsidRDefault="00FB6991" w:rsidP="006B0B5B"/>
    <w:p w14:paraId="543AC768" w14:textId="6E00C34F" w:rsidR="00FB6991" w:rsidRDefault="00FB6991" w:rsidP="006B0B5B"/>
    <w:p w14:paraId="2E51A86F" w14:textId="0DB7722F" w:rsidR="00FB6991" w:rsidRDefault="00FB6991" w:rsidP="006B0B5B"/>
    <w:p w14:paraId="51A42FF8" w14:textId="22D10E18" w:rsidR="00FB6991" w:rsidRDefault="00FB6991" w:rsidP="006B0B5B"/>
    <w:p w14:paraId="49166FC2" w14:textId="7CCA326D" w:rsidR="00FB6991" w:rsidRDefault="00FB6991" w:rsidP="006B0B5B"/>
    <w:p w14:paraId="6D855FA8" w14:textId="30B3A8E4" w:rsidR="00FB6991" w:rsidRDefault="00FB6991" w:rsidP="006B0B5B"/>
    <w:p w14:paraId="77630C37" w14:textId="2DD88E92" w:rsidR="00FB6991" w:rsidRDefault="00FB6991" w:rsidP="006B0B5B"/>
    <w:p w14:paraId="67E242CA" w14:textId="6E2931B9" w:rsidR="00FB6991" w:rsidRDefault="00FB6991" w:rsidP="006B0B5B"/>
    <w:p w14:paraId="4F7729EA" w14:textId="77777777" w:rsidR="00FB6991" w:rsidRPr="003C6A7F" w:rsidRDefault="00FB6991" w:rsidP="00FB6991">
      <w:pPr>
        <w:spacing w:after="0" w:line="240" w:lineRule="auto"/>
        <w:jc w:val="center"/>
        <w:rPr>
          <w:rFonts w:ascii="Arial" w:eastAsia="Times New Roman" w:hAnsi="Arial" w:cs="Arial"/>
          <w:color w:val="BFBFBF"/>
          <w:lang w:eastAsia="ru-RU"/>
        </w:rPr>
      </w:pPr>
      <w:r w:rsidRPr="003C6A7F">
        <w:rPr>
          <w:rFonts w:ascii="Arial" w:eastAsia="Times New Roman" w:hAnsi="Arial" w:cs="Arial"/>
          <w:color w:val="BFBFBF"/>
          <w:lang w:eastAsia="ru-RU"/>
        </w:rPr>
        <w:t>SPATIU LASAT LIBER IN MOD INTENTIONAT</w:t>
      </w:r>
    </w:p>
    <w:p w14:paraId="3D656717" w14:textId="7630B1F2" w:rsidR="00FB6991" w:rsidRDefault="00FB6991" w:rsidP="006B0B5B"/>
    <w:p w14:paraId="452793E4" w14:textId="1A6158CA" w:rsidR="00FB6991" w:rsidRDefault="00FB6991" w:rsidP="006B0B5B"/>
    <w:p w14:paraId="2397F163" w14:textId="171418B1" w:rsidR="00FB6991" w:rsidRDefault="00FB6991" w:rsidP="006B0B5B"/>
    <w:p w14:paraId="7903FAD7" w14:textId="28BB0151" w:rsidR="00FB6991" w:rsidRDefault="00FB6991" w:rsidP="006B0B5B"/>
    <w:p w14:paraId="292E59F8" w14:textId="723E34E4" w:rsidR="00FB6991" w:rsidRDefault="00FB6991" w:rsidP="006B0B5B"/>
    <w:p w14:paraId="577FF8B3" w14:textId="6374DE31" w:rsidR="00FB6991" w:rsidRDefault="00FB6991" w:rsidP="006B0B5B"/>
    <w:p w14:paraId="157CDE9C" w14:textId="77777777" w:rsidR="00FB6991" w:rsidRPr="00C74346" w:rsidRDefault="00FB6991" w:rsidP="006B0B5B"/>
    <w:sectPr w:rsidR="00FB6991" w:rsidRPr="00C74346" w:rsidSect="00657A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18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E68BF" w14:textId="77777777" w:rsidR="00B54B4F" w:rsidRDefault="00B54B4F" w:rsidP="00A53751">
      <w:pPr>
        <w:spacing w:after="0" w:line="240" w:lineRule="auto"/>
      </w:pPr>
      <w:r>
        <w:separator/>
      </w:r>
    </w:p>
  </w:endnote>
  <w:endnote w:type="continuationSeparator" w:id="0">
    <w:p w14:paraId="0E7DD312" w14:textId="77777777" w:rsidR="00B54B4F" w:rsidRDefault="00B54B4F" w:rsidP="00A5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71219" w14:textId="77777777" w:rsidR="00381138" w:rsidRDefault="003811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84B65" w14:textId="1F5C3D33" w:rsidR="00FE39F6" w:rsidRPr="00381138" w:rsidRDefault="00FE39F6" w:rsidP="00FE39F6">
    <w:pPr>
      <w:pStyle w:val="Footer"/>
      <w:pBdr>
        <w:bottom w:val="single" w:sz="12" w:space="1" w:color="auto"/>
      </w:pBdr>
      <w:rPr>
        <w:rFonts w:ascii="Arial" w:hAnsi="Arial" w:cs="Arial"/>
        <w:b/>
        <w:bCs/>
        <w:sz w:val="20"/>
        <w:szCs w:val="20"/>
        <w:lang w:val="ro-RO"/>
      </w:rPr>
    </w:pPr>
    <w:r w:rsidRPr="00381138">
      <w:rPr>
        <w:rFonts w:ascii="Arial" w:hAnsi="Arial" w:cs="Arial"/>
        <w:b/>
        <w:bCs/>
        <w:sz w:val="20"/>
        <w:szCs w:val="20"/>
        <w:lang w:val="ro-RO"/>
      </w:rPr>
      <w:softHyphen/>
    </w:r>
  </w:p>
  <w:p w14:paraId="53C74984" w14:textId="77777777" w:rsidR="00FE39F6" w:rsidRPr="00381138" w:rsidRDefault="00FE39F6" w:rsidP="00FE39F6">
    <w:pPr>
      <w:pStyle w:val="Footer"/>
      <w:rPr>
        <w:rFonts w:ascii="Arial" w:hAnsi="Arial" w:cs="Arial"/>
        <w:b/>
        <w:bCs/>
        <w:sz w:val="20"/>
        <w:szCs w:val="20"/>
        <w:lang w:val="ro-RO"/>
      </w:rPr>
    </w:pPr>
  </w:p>
  <w:p w14:paraId="11D191B0" w14:textId="12DAB299" w:rsidR="00A53751" w:rsidRPr="00381138" w:rsidRDefault="00FE39F6" w:rsidP="00FE39F6">
    <w:pPr>
      <w:pStyle w:val="Footer"/>
      <w:rPr>
        <w:rFonts w:ascii="Arial" w:hAnsi="Arial" w:cs="Arial"/>
        <w:b/>
        <w:bCs/>
        <w:sz w:val="20"/>
        <w:szCs w:val="20"/>
        <w:lang w:val="ro-RO"/>
      </w:rPr>
    </w:pPr>
    <w:r w:rsidRPr="00381138">
      <w:rPr>
        <w:rFonts w:ascii="Arial" w:hAnsi="Arial" w:cs="Arial"/>
        <w:b/>
        <w:bCs/>
        <w:sz w:val="20"/>
        <w:szCs w:val="20"/>
        <w:lang w:val="ro-RO"/>
      </w:rPr>
      <w:t>Ediția 01</w:t>
    </w:r>
    <w:r w:rsidRPr="00381138">
      <w:rPr>
        <w:rFonts w:ascii="Arial" w:hAnsi="Arial" w:cs="Arial"/>
        <w:b/>
        <w:bCs/>
        <w:sz w:val="20"/>
        <w:szCs w:val="20"/>
        <w:lang w:val="ro-RO"/>
      </w:rPr>
      <w:tab/>
    </w:r>
    <w:r w:rsidRPr="00381138">
      <w:rPr>
        <w:rFonts w:ascii="Arial" w:hAnsi="Arial" w:cs="Arial"/>
        <w:b/>
        <w:bCs/>
        <w:sz w:val="20"/>
        <w:szCs w:val="20"/>
        <w:lang w:val="ro-RO"/>
      </w:rPr>
      <w:tab/>
    </w:r>
    <w:r w:rsidR="00381138">
      <w:rPr>
        <w:rFonts w:ascii="Arial" w:hAnsi="Arial" w:cs="Arial"/>
        <w:b/>
        <w:bCs/>
        <w:sz w:val="20"/>
        <w:szCs w:val="20"/>
        <w:lang w:val="ro-RO"/>
      </w:rPr>
      <w:t>Septembrie</w:t>
    </w:r>
    <w:r w:rsidRPr="00381138">
      <w:rPr>
        <w:rFonts w:ascii="Arial" w:hAnsi="Arial" w:cs="Arial"/>
        <w:b/>
        <w:bCs/>
        <w:sz w:val="20"/>
        <w:szCs w:val="20"/>
        <w:lang w:val="ro-RO"/>
      </w:rPr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5BE56" w14:textId="77777777" w:rsidR="00381138" w:rsidRDefault="003811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01DAC" w14:textId="77777777" w:rsidR="00B54B4F" w:rsidRDefault="00B54B4F" w:rsidP="00A53751">
      <w:pPr>
        <w:spacing w:after="0" w:line="240" w:lineRule="auto"/>
      </w:pPr>
      <w:r>
        <w:separator/>
      </w:r>
    </w:p>
  </w:footnote>
  <w:footnote w:type="continuationSeparator" w:id="0">
    <w:p w14:paraId="13434E41" w14:textId="77777777" w:rsidR="00B54B4F" w:rsidRDefault="00B54B4F" w:rsidP="00A5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2D44B" w14:textId="77777777" w:rsidR="00381138" w:rsidRDefault="003811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6"/>
      <w:gridCol w:w="6326"/>
      <w:gridCol w:w="1828"/>
    </w:tblGrid>
    <w:tr w:rsidR="00A53751" w:rsidRPr="00381138" w14:paraId="2468D582" w14:textId="77777777" w:rsidTr="00931C51">
      <w:trPr>
        <w:trHeight w:val="403"/>
        <w:jc w:val="center"/>
      </w:trPr>
      <w:tc>
        <w:tcPr>
          <w:tcW w:w="1916" w:type="dxa"/>
          <w:vMerge w:val="restart"/>
          <w:vAlign w:val="center"/>
        </w:tcPr>
        <w:p w14:paraId="1DDACF7B" w14:textId="77777777" w:rsidR="00A53751" w:rsidRPr="00381138" w:rsidRDefault="00A53751" w:rsidP="00A53751">
          <w:pPr>
            <w:tabs>
              <w:tab w:val="center" w:pos="4680"/>
              <w:tab w:val="right" w:pos="9360"/>
            </w:tabs>
            <w:spacing w:after="0" w:line="240" w:lineRule="auto"/>
            <w:ind w:firstLine="4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ro-RO"/>
            </w:rPr>
          </w:pPr>
          <w:r w:rsidRPr="00381138">
            <w:rPr>
              <w:rFonts w:ascii="Arial" w:eastAsia="Times New Roman" w:hAnsi="Arial" w:cs="Arial"/>
              <w:color w:val="000000"/>
              <w:sz w:val="20"/>
              <w:szCs w:val="20"/>
              <w:lang w:val="ro-RO" w:eastAsia="ru-RU"/>
            </w:rPr>
            <w:drawing>
              <wp:inline distT="0" distB="0" distL="0" distR="0" wp14:anchorId="08E2F585" wp14:editId="05F19289">
                <wp:extent cx="447040" cy="514350"/>
                <wp:effectExtent l="0" t="0" r="0" b="0"/>
                <wp:docPr id="1461666990" name="Picture 1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6" w:type="dxa"/>
          <w:vMerge w:val="restart"/>
          <w:vAlign w:val="center"/>
        </w:tcPr>
        <w:p w14:paraId="6E565FDF" w14:textId="77CF66B9" w:rsidR="00A53751" w:rsidRPr="00381138" w:rsidRDefault="00FA5621" w:rsidP="00383EE4">
          <w:pPr>
            <w:spacing w:after="0"/>
            <w:jc w:val="both"/>
            <w:rPr>
              <w:rFonts w:ascii="Arial" w:eastAsia="Times New Roman" w:hAnsi="Arial" w:cs="Arial"/>
              <w:color w:val="000000"/>
              <w:sz w:val="20"/>
              <w:szCs w:val="20"/>
              <w:lang w:val="ro-RO" w:bidi="en-GB"/>
            </w:rPr>
          </w:pPr>
          <w:r w:rsidRPr="00381138">
            <w:rPr>
              <w:rFonts w:ascii="Arial" w:eastAsia="Times New Roman" w:hAnsi="Arial" w:cs="Arial"/>
              <w:color w:val="000000"/>
              <w:sz w:val="20"/>
              <w:szCs w:val="20"/>
              <w:lang w:val="ro-RO" w:bidi="en-GB"/>
            </w:rPr>
            <w:t xml:space="preserve">Specimen al Programului de supraveghere pentru </w:t>
          </w:r>
          <w:r w:rsidR="00381138" w:rsidRPr="00381138">
            <w:rPr>
              <w:rFonts w:ascii="Arial" w:eastAsia="Times New Roman" w:hAnsi="Arial" w:cs="Arial"/>
              <w:color w:val="000000"/>
              <w:sz w:val="20"/>
              <w:szCs w:val="20"/>
              <w:lang w:val="ro-RO" w:bidi="en-GB"/>
            </w:rPr>
            <w:t>organizațiile</w:t>
          </w:r>
          <w:r w:rsidRPr="00381138">
            <w:rPr>
              <w:rFonts w:ascii="Arial" w:eastAsia="Times New Roman" w:hAnsi="Arial" w:cs="Arial"/>
              <w:color w:val="000000"/>
              <w:sz w:val="20"/>
              <w:szCs w:val="20"/>
              <w:lang w:val="ro-RO" w:bidi="en-GB"/>
            </w:rPr>
            <w:t xml:space="preserve"> certificate de AAC </w:t>
          </w:r>
          <w:r w:rsidR="00381138" w:rsidRPr="00381138">
            <w:rPr>
              <w:rFonts w:ascii="Arial" w:eastAsia="Times New Roman" w:hAnsi="Arial" w:cs="Arial"/>
              <w:color w:val="000000"/>
              <w:sz w:val="20"/>
              <w:szCs w:val="20"/>
              <w:lang w:val="ro-RO" w:bidi="en-GB"/>
            </w:rPr>
            <w:t>și</w:t>
          </w:r>
          <w:r w:rsidRPr="00381138">
            <w:rPr>
              <w:rFonts w:ascii="Arial" w:eastAsia="Times New Roman" w:hAnsi="Arial" w:cs="Arial"/>
              <w:color w:val="000000"/>
              <w:sz w:val="20"/>
              <w:szCs w:val="20"/>
              <w:lang w:val="ro-RO" w:bidi="en-GB"/>
            </w:rPr>
            <w:t xml:space="preserve"> pen</w:t>
          </w:r>
          <w:bookmarkStart w:id="0" w:name="_GoBack"/>
          <w:bookmarkEnd w:id="0"/>
          <w:r w:rsidRPr="00381138">
            <w:rPr>
              <w:rFonts w:ascii="Arial" w:eastAsia="Times New Roman" w:hAnsi="Arial" w:cs="Arial"/>
              <w:color w:val="000000"/>
              <w:sz w:val="20"/>
              <w:szCs w:val="20"/>
              <w:lang w:val="ro-RO" w:bidi="en-GB"/>
            </w:rPr>
            <w:t>tru titularii de certificate de calificare a FSTD, elaborat în conformitate cu cerințele cu HG nr.204/2020 și AMC/GM</w:t>
          </w:r>
        </w:p>
      </w:tc>
      <w:tc>
        <w:tcPr>
          <w:tcW w:w="1828" w:type="dxa"/>
          <w:tcBorders>
            <w:bottom w:val="single" w:sz="4" w:space="0" w:color="auto"/>
          </w:tcBorders>
          <w:vAlign w:val="center"/>
        </w:tcPr>
        <w:p w14:paraId="02A8E514" w14:textId="77777777" w:rsidR="00A53751" w:rsidRPr="00381138" w:rsidRDefault="00A53751" w:rsidP="00A53751">
          <w:pPr>
            <w:tabs>
              <w:tab w:val="center" w:pos="4680"/>
              <w:tab w:val="right" w:pos="9360"/>
            </w:tabs>
            <w:spacing w:after="0" w:line="240" w:lineRule="auto"/>
            <w:ind w:firstLine="4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ro-RO"/>
            </w:rPr>
          </w:pPr>
          <w:r w:rsidRPr="00381138">
            <w:rPr>
              <w:rFonts w:ascii="Arial" w:eastAsia="Times New Roman" w:hAnsi="Arial" w:cs="Arial"/>
              <w:color w:val="000000"/>
              <w:sz w:val="20"/>
              <w:szCs w:val="20"/>
              <w:lang w:val="ro-RO"/>
            </w:rPr>
            <w:t>AAC</w:t>
          </w:r>
        </w:p>
      </w:tc>
    </w:tr>
    <w:tr w:rsidR="00931C51" w:rsidRPr="00381138" w14:paraId="0768D325" w14:textId="77777777" w:rsidTr="00931C51">
      <w:trPr>
        <w:trHeight w:val="403"/>
        <w:jc w:val="center"/>
      </w:trPr>
      <w:tc>
        <w:tcPr>
          <w:tcW w:w="1916" w:type="dxa"/>
          <w:vMerge/>
          <w:vAlign w:val="center"/>
        </w:tcPr>
        <w:p w14:paraId="64D39A45" w14:textId="77777777" w:rsidR="00931C51" w:rsidRPr="00381138" w:rsidRDefault="00931C51" w:rsidP="00A53751">
          <w:pPr>
            <w:tabs>
              <w:tab w:val="center" w:pos="4680"/>
              <w:tab w:val="right" w:pos="9360"/>
            </w:tabs>
            <w:spacing w:after="0" w:line="240" w:lineRule="auto"/>
            <w:ind w:firstLine="4"/>
            <w:jc w:val="both"/>
            <w:rPr>
              <w:rFonts w:ascii="Arial" w:eastAsia="Times New Roman" w:hAnsi="Arial" w:cs="Arial"/>
              <w:color w:val="000000"/>
              <w:sz w:val="20"/>
              <w:szCs w:val="20"/>
              <w:lang w:val="ro-RO"/>
            </w:rPr>
          </w:pPr>
        </w:p>
      </w:tc>
      <w:tc>
        <w:tcPr>
          <w:tcW w:w="6326" w:type="dxa"/>
          <w:vMerge/>
          <w:vAlign w:val="center"/>
        </w:tcPr>
        <w:p w14:paraId="24D222D5" w14:textId="77777777" w:rsidR="00931C51" w:rsidRPr="00381138" w:rsidRDefault="00931C51" w:rsidP="00A53751">
          <w:pPr>
            <w:tabs>
              <w:tab w:val="center" w:pos="4680"/>
              <w:tab w:val="right" w:pos="9360"/>
            </w:tabs>
            <w:spacing w:after="0" w:line="240" w:lineRule="auto"/>
            <w:ind w:firstLine="4"/>
            <w:jc w:val="both"/>
            <w:rPr>
              <w:rFonts w:ascii="Arial" w:eastAsia="Times New Roman" w:hAnsi="Arial" w:cs="Arial"/>
              <w:b/>
              <w:color w:val="000000"/>
              <w:sz w:val="20"/>
              <w:szCs w:val="20"/>
              <w:lang w:val="ro-RO"/>
            </w:rPr>
          </w:pPr>
        </w:p>
      </w:tc>
      <w:tc>
        <w:tcPr>
          <w:tcW w:w="1828" w:type="dxa"/>
          <w:tcBorders>
            <w:top w:val="single" w:sz="4" w:space="0" w:color="auto"/>
          </w:tcBorders>
          <w:vAlign w:val="center"/>
        </w:tcPr>
        <w:p w14:paraId="2C8F1015" w14:textId="09D15B14" w:rsidR="00931C51" w:rsidRPr="00381138" w:rsidRDefault="00931C51" w:rsidP="00A53751">
          <w:pPr>
            <w:tabs>
              <w:tab w:val="center" w:pos="4680"/>
              <w:tab w:val="right" w:pos="9360"/>
            </w:tabs>
            <w:spacing w:after="0" w:line="240" w:lineRule="auto"/>
            <w:ind w:firstLine="4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ro-RO"/>
            </w:rPr>
          </w:pPr>
          <w:r w:rsidRPr="00381138">
            <w:rPr>
              <w:rFonts w:ascii="Arial" w:eastAsia="Times New Roman" w:hAnsi="Arial" w:cs="Arial"/>
              <w:color w:val="000000"/>
              <w:sz w:val="20"/>
              <w:szCs w:val="20"/>
              <w:lang w:val="ro-RO"/>
            </w:rPr>
            <w:t>Anexa nr.1</w:t>
          </w:r>
          <w:r w:rsidR="00FA5621" w:rsidRPr="00381138">
            <w:rPr>
              <w:rFonts w:ascii="Arial" w:eastAsia="Times New Roman" w:hAnsi="Arial" w:cs="Arial"/>
              <w:color w:val="000000"/>
              <w:sz w:val="20"/>
              <w:szCs w:val="20"/>
              <w:lang w:val="ro-RO"/>
            </w:rPr>
            <w:t>26</w:t>
          </w:r>
        </w:p>
      </w:tc>
    </w:tr>
  </w:tbl>
  <w:p w14:paraId="26CA9B37" w14:textId="77777777" w:rsidR="00A53751" w:rsidRPr="00381138" w:rsidRDefault="00A53751">
    <w:pPr>
      <w:pStyle w:val="Header"/>
      <w:rPr>
        <w:lang w:val="ro-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AE6B0" w14:textId="77777777" w:rsidR="00381138" w:rsidRDefault="00381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01485"/>
    <w:multiLevelType w:val="hybridMultilevel"/>
    <w:tmpl w:val="F20076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72965"/>
    <w:multiLevelType w:val="hybridMultilevel"/>
    <w:tmpl w:val="2864017E"/>
    <w:lvl w:ilvl="0" w:tplc="94EE16B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67601"/>
    <w:multiLevelType w:val="hybridMultilevel"/>
    <w:tmpl w:val="417A6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40"/>
    <w:rsid w:val="00015440"/>
    <w:rsid w:val="00064F20"/>
    <w:rsid w:val="00085439"/>
    <w:rsid w:val="000C7FFA"/>
    <w:rsid w:val="001B0E0D"/>
    <w:rsid w:val="0028512F"/>
    <w:rsid w:val="002A55DD"/>
    <w:rsid w:val="00326F72"/>
    <w:rsid w:val="00381138"/>
    <w:rsid w:val="00383EE4"/>
    <w:rsid w:val="003A36B6"/>
    <w:rsid w:val="005325AE"/>
    <w:rsid w:val="00657A41"/>
    <w:rsid w:val="006860DD"/>
    <w:rsid w:val="006A5235"/>
    <w:rsid w:val="006B0B5B"/>
    <w:rsid w:val="006C5C14"/>
    <w:rsid w:val="007E4563"/>
    <w:rsid w:val="00825B43"/>
    <w:rsid w:val="00931C51"/>
    <w:rsid w:val="00A53751"/>
    <w:rsid w:val="00B17113"/>
    <w:rsid w:val="00B54B4F"/>
    <w:rsid w:val="00B57B6A"/>
    <w:rsid w:val="00BC38F4"/>
    <w:rsid w:val="00C74346"/>
    <w:rsid w:val="00CA500A"/>
    <w:rsid w:val="00CC0CD6"/>
    <w:rsid w:val="00D41976"/>
    <w:rsid w:val="00E1672E"/>
    <w:rsid w:val="00F042C7"/>
    <w:rsid w:val="00FA5621"/>
    <w:rsid w:val="00FB6991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DE884"/>
  <w15:chartTrackingRefBased/>
  <w15:docId w15:val="{DFA8AE79-730A-43E3-8007-82AD1AC2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751"/>
  </w:style>
  <w:style w:type="paragraph" w:styleId="Footer">
    <w:name w:val="footer"/>
    <w:basedOn w:val="Normal"/>
    <w:link w:val="FooterChar"/>
    <w:uiPriority w:val="99"/>
    <w:unhideWhenUsed/>
    <w:rsid w:val="00A53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751"/>
  </w:style>
  <w:style w:type="table" w:customStyle="1" w:styleId="TableGrid4">
    <w:name w:val="Table Grid4"/>
    <w:basedOn w:val="TableNormal"/>
    <w:next w:val="TableGrid"/>
    <w:uiPriority w:val="59"/>
    <w:rsid w:val="00A537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5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3751"/>
    <w:pPr>
      <w:ind w:left="720"/>
      <w:contextualSpacing/>
    </w:pPr>
    <w:rPr>
      <w:kern w:val="0"/>
      <w:lang w:val="ro-RO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A537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57A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64F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A50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C7434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6B0B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A52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2851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2A55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57B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FB69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FA56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AUTORITATEA AERONAUTICĂ CIVILĂ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Botnaru</dc:creator>
  <cp:keywords/>
  <dc:description/>
  <cp:lastModifiedBy>Alexei Latu</cp:lastModifiedBy>
  <cp:revision>16</cp:revision>
  <dcterms:created xsi:type="dcterms:W3CDTF">2023-08-14T05:48:00Z</dcterms:created>
  <dcterms:modified xsi:type="dcterms:W3CDTF">2023-08-14T11:25:00Z</dcterms:modified>
</cp:coreProperties>
</file>